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5267528" w:rsidP="55267528" w:rsidRDefault="55267528" w14:paraId="67B2D1B8" w14:textId="3F41EC3F">
      <w:pPr>
        <w:pStyle w:val="Normal"/>
        <w:spacing w:line="240" w:lineRule="auto"/>
        <w:ind w:left="-2" w:hanging="0"/>
        <w:jc w:val="center"/>
        <w:rPr>
          <w:rFonts w:ascii="Helvetica Neue" w:hAnsi="Helvetica Neue" w:eastAsia="Helvetica Neue" w:cs="Helvetica Neue"/>
          <w:b w:val="1"/>
          <w:bCs w:val="1"/>
          <w:color w:val="292828"/>
          <w:sz w:val="22"/>
          <w:szCs w:val="22"/>
        </w:rPr>
      </w:pPr>
    </w:p>
    <w:p xmlns:wp14="http://schemas.microsoft.com/office/word/2010/wordml" w:rsidR="00E107FE" w:rsidP="55D4BAF8" w:rsidRDefault="00E107FE" w14:paraId="0A37501D" wp14:textId="5CC3F4C6">
      <w:pPr>
        <w:pStyle w:val="Normal"/>
        <w:suppressLineNumbers w:val="0"/>
        <w:bidi w:val="0"/>
        <w:spacing w:before="0" w:beforeAutospacing="off" w:after="0" w:afterAutospacing="off" w:line="240" w:lineRule="auto"/>
        <w:ind w:left="-2" w:right="0" w:hanging="1"/>
        <w:jc w:val="center"/>
        <w:rPr>
          <w:rFonts w:ascii="Helvetica Neue" w:hAnsi="Helvetica Neue" w:eastAsia="Helvetica Neue" w:cs="Helvetica Neue"/>
          <w:b w:val="1"/>
          <w:bCs w:val="1"/>
          <w:color w:val="2B2828"/>
          <w:sz w:val="32"/>
          <w:szCs w:val="32"/>
        </w:rPr>
      </w:pPr>
      <w:r w:rsidRPr="4F584C92" w:rsidR="6EF54FC1">
        <w:rPr>
          <w:rFonts w:ascii="Helvetica Neue" w:hAnsi="Helvetica Neue" w:eastAsia="Helvetica Neue" w:cs="Helvetica Neue"/>
          <w:b w:val="1"/>
          <w:bCs w:val="1"/>
          <w:color w:val="2B2828"/>
          <w:sz w:val="32"/>
          <w:szCs w:val="32"/>
        </w:rPr>
        <w:t>FALSO ESPIRITUAL</w:t>
      </w:r>
      <w:r w:rsidRPr="4F584C92" w:rsidR="7D4D5ABC">
        <w:rPr>
          <w:rFonts w:ascii="Helvetica Neue" w:hAnsi="Helvetica Neue" w:eastAsia="Helvetica Neue" w:cs="Helvetica Neue"/>
          <w:b w:val="1"/>
          <w:bCs w:val="1"/>
          <w:color w:val="2B2828"/>
          <w:sz w:val="32"/>
          <w:szCs w:val="32"/>
        </w:rPr>
        <w:t xml:space="preserve">, </w:t>
      </w:r>
      <w:r w:rsidRPr="4F584C92" w:rsidR="4577030A">
        <w:rPr>
          <w:rFonts w:ascii="Helvetica Neue" w:hAnsi="Helvetica Neue" w:eastAsia="Helvetica Neue" w:cs="Helvetica Neue"/>
          <w:b w:val="1"/>
          <w:bCs w:val="1"/>
          <w:color w:val="2B2828"/>
          <w:sz w:val="32"/>
          <w:szCs w:val="32"/>
        </w:rPr>
        <w:t xml:space="preserve">UNA INDAGACIÓN </w:t>
      </w:r>
      <w:r w:rsidRPr="4F584C92" w:rsidR="7D4D5ABC">
        <w:rPr>
          <w:rFonts w:ascii="Helvetica Neue" w:hAnsi="Helvetica Neue" w:eastAsia="Helvetica Neue" w:cs="Helvetica Neue"/>
          <w:b w:val="1"/>
          <w:bCs w:val="1"/>
          <w:color w:val="2B2828"/>
          <w:sz w:val="32"/>
          <w:szCs w:val="32"/>
        </w:rPr>
        <w:t>SOBRE</w:t>
      </w:r>
      <w:r w:rsidRPr="4F584C92" w:rsidR="59AC077E">
        <w:rPr>
          <w:rFonts w:ascii="Helvetica Neue" w:hAnsi="Helvetica Neue" w:eastAsia="Helvetica Neue" w:cs="Helvetica Neue"/>
          <w:b w:val="1"/>
          <w:bCs w:val="1"/>
          <w:color w:val="2B2828"/>
          <w:sz w:val="32"/>
          <w:szCs w:val="32"/>
        </w:rPr>
        <w:t xml:space="preserve"> LA FUNCIÓN RITUAL DE LOS OBJETOS Y SU RESIGNIFICACIÓN </w:t>
      </w:r>
    </w:p>
    <w:p w:rsidR="55D4BAF8" w:rsidP="55D4BAF8" w:rsidRDefault="55D4BAF8" w14:paraId="4C0903FF" w14:textId="0725BEE2">
      <w:pPr>
        <w:pStyle w:val="Normal"/>
        <w:suppressLineNumbers w:val="0"/>
        <w:bidi w:val="0"/>
        <w:spacing w:before="0" w:beforeAutospacing="off" w:after="0" w:afterAutospacing="off" w:line="240" w:lineRule="auto"/>
        <w:ind w:left="-2" w:right="0" w:hanging="1"/>
        <w:jc w:val="center"/>
        <w:rPr>
          <w:rFonts w:ascii="Helvetica Neue" w:hAnsi="Helvetica Neue" w:eastAsia="Helvetica Neue" w:cs="Helvetica Neue"/>
          <w:b w:val="1"/>
          <w:bCs w:val="1"/>
          <w:color w:val="2B2828"/>
          <w:sz w:val="32"/>
          <w:szCs w:val="32"/>
        </w:rPr>
      </w:pPr>
    </w:p>
    <w:p w:rsidR="2775CC1F" w:rsidP="55D4BAF8" w:rsidRDefault="2775CC1F" w14:paraId="794C8AAF" w14:textId="5D7CA602">
      <w:pPr>
        <w:pStyle w:val="Normal"/>
        <w:suppressLineNumbers w:val="0"/>
        <w:spacing w:before="0" w:beforeAutospacing="off" w:after="0" w:afterAutospacing="off" w:line="240" w:lineRule="auto"/>
        <w:ind w:left="-2" w:hanging="0"/>
        <w:jc w:val="both"/>
        <w:rPr>
          <w:rFonts w:ascii="Helvetica Neue" w:hAnsi="Helvetica Neue" w:eastAsia="Helvetica Neue" w:cs="Helvetica Neue"/>
          <w:b w:val="1"/>
          <w:bCs w:val="1"/>
          <w:color w:val="2B2828"/>
          <w:sz w:val="22"/>
          <w:szCs w:val="22"/>
        </w:rPr>
      </w:pPr>
      <w:r w:rsidRPr="55D4BAF8" w:rsidR="2775CC1F">
        <w:rPr>
          <w:rFonts w:ascii="Helvetica Neue" w:hAnsi="Helvetica Neue" w:eastAsia="Helvetica Neue" w:cs="Helvetica Neue"/>
          <w:b w:val="1"/>
          <w:bCs w:val="1"/>
          <w:color w:val="2B2828"/>
          <w:sz w:val="22"/>
          <w:szCs w:val="22"/>
        </w:rPr>
        <w:t>Galería RGR</w:t>
      </w:r>
    </w:p>
    <w:p w:rsidR="2775CC1F" w:rsidP="55D4BAF8" w:rsidRDefault="2775CC1F" w14:paraId="030ADC94" w14:textId="6FFFCD2A">
      <w:pPr>
        <w:pStyle w:val="Normal"/>
        <w:spacing w:before="0" w:beforeAutospacing="off" w:after="0" w:afterAutospacing="off" w:line="240" w:lineRule="auto"/>
        <w:ind w:left="0" w:hanging="2"/>
        <w:jc w:val="both"/>
        <w:rPr>
          <w:rFonts w:ascii="Helvetica Neue" w:hAnsi="Helvetica Neue" w:eastAsia="Helvetica Neue" w:cs="Helvetica Neue"/>
          <w:b w:val="1"/>
          <w:bCs w:val="1"/>
          <w:color w:val="2B2828"/>
          <w:sz w:val="22"/>
          <w:szCs w:val="22"/>
        </w:rPr>
      </w:pPr>
      <w:r w:rsidRPr="55D4BAF8" w:rsidR="2775CC1F">
        <w:rPr>
          <w:rFonts w:ascii="Helvetica Neue" w:hAnsi="Helvetica Neue" w:eastAsia="Helvetica Neue" w:cs="Helvetica Neue"/>
          <w:b w:val="1"/>
          <w:bCs w:val="1"/>
          <w:color w:val="2B2828"/>
          <w:sz w:val="22"/>
          <w:szCs w:val="22"/>
        </w:rPr>
        <w:t>FRANCISCO MUÑOZ. FALSO ESPIRITUAL 20 de abril -15 de junio, 2024</w:t>
      </w:r>
    </w:p>
    <w:p w:rsidR="55D4BAF8" w:rsidP="55D4BAF8" w:rsidRDefault="55D4BAF8" w14:paraId="15C60FE3" w14:textId="2F125891">
      <w:pPr>
        <w:pStyle w:val="Normal"/>
        <w:spacing w:before="0" w:beforeAutospacing="off" w:after="0" w:afterAutospacing="off" w:line="240" w:lineRule="auto"/>
        <w:ind w:left="0" w:hanging="2"/>
        <w:jc w:val="both"/>
        <w:rPr>
          <w:rFonts w:ascii="Helvetica Neue" w:hAnsi="Helvetica Neue" w:eastAsia="Helvetica Neue" w:cs="Helvetica Neue"/>
          <w:b w:val="1"/>
          <w:bCs w:val="1"/>
          <w:color w:val="2B2828"/>
          <w:sz w:val="22"/>
          <w:szCs w:val="22"/>
        </w:rPr>
      </w:pPr>
    </w:p>
    <w:p w:rsidR="7772D701" w:rsidP="55D4BAF8" w:rsidRDefault="7772D701" w14:paraId="6D682E6F" w14:textId="25A50A0C">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3C814594" w:rsidR="5E4223E6">
        <w:rPr>
          <w:rFonts w:ascii="Helvetica Neue" w:hAnsi="Helvetica Neue" w:eastAsia="Helvetica Neue" w:cs="Helvetica Neue"/>
          <w:b w:val="1"/>
          <w:bCs w:val="1"/>
          <w:color w:val="2B2828"/>
          <w:sz w:val="22"/>
          <w:szCs w:val="22"/>
        </w:rPr>
        <w:t>Galería RGR</w:t>
      </w:r>
      <w:r w:rsidRPr="3C814594" w:rsidR="5E4223E6">
        <w:rPr>
          <w:rFonts w:ascii="Helvetica Neue" w:hAnsi="Helvetica Neue" w:eastAsia="Helvetica Neue" w:cs="Helvetica Neue"/>
          <w:b w:val="0"/>
          <w:bCs w:val="0"/>
          <w:color w:val="2B2828"/>
          <w:sz w:val="22"/>
          <w:szCs w:val="22"/>
        </w:rPr>
        <w:t>,</w:t>
      </w:r>
      <w:r w:rsidRPr="3C814594" w:rsidR="29953B66">
        <w:rPr>
          <w:rFonts w:ascii="Helvetica Neue" w:hAnsi="Helvetica Neue" w:eastAsia="Helvetica Neue" w:cs="Helvetica Neue"/>
          <w:b w:val="0"/>
          <w:bCs w:val="0"/>
          <w:color w:val="2B2828"/>
          <w:sz w:val="22"/>
          <w:szCs w:val="22"/>
        </w:rPr>
        <w:t xml:space="preserve"> </w:t>
      </w:r>
      <w:r w:rsidRPr="3C814594" w:rsidR="2B44B45E">
        <w:rPr>
          <w:rFonts w:ascii="Helvetica Neue" w:hAnsi="Helvetica Neue" w:eastAsia="Helvetica Neue" w:cs="Helvetica Neue"/>
          <w:b w:val="0"/>
          <w:bCs w:val="0"/>
          <w:color w:val="2B2828"/>
          <w:sz w:val="22"/>
          <w:szCs w:val="22"/>
        </w:rPr>
        <w:t xml:space="preserve">referente por la representación de artistas contemporáneos y reconocidos maestros de la abstracción, el </w:t>
      </w:r>
      <w:r w:rsidRPr="3C814594" w:rsidR="2B44B45E">
        <w:rPr>
          <w:rFonts w:ascii="Helvetica Neue" w:hAnsi="Helvetica Neue" w:eastAsia="Helvetica Neue" w:cs="Helvetica Neue"/>
          <w:b w:val="0"/>
          <w:bCs w:val="0"/>
          <w:color w:val="2B2828"/>
          <w:sz w:val="22"/>
          <w:szCs w:val="22"/>
        </w:rPr>
        <w:t>Op</w:t>
      </w:r>
      <w:r w:rsidRPr="3C814594" w:rsidR="2B44B45E">
        <w:rPr>
          <w:rFonts w:ascii="Helvetica Neue" w:hAnsi="Helvetica Neue" w:eastAsia="Helvetica Neue" w:cs="Helvetica Neue"/>
          <w:b w:val="0"/>
          <w:bCs w:val="0"/>
          <w:color w:val="2B2828"/>
          <w:sz w:val="22"/>
          <w:szCs w:val="22"/>
        </w:rPr>
        <w:t>-Art y el arte cinético</w:t>
      </w:r>
      <w:r w:rsidRPr="3C814594" w:rsidR="5E4223E6">
        <w:rPr>
          <w:rFonts w:ascii="Helvetica Neue" w:hAnsi="Helvetica Neue" w:eastAsia="Helvetica Neue" w:cs="Helvetica Neue"/>
          <w:b w:val="0"/>
          <w:bCs w:val="0"/>
          <w:color w:val="2B2828"/>
          <w:sz w:val="22"/>
          <w:szCs w:val="22"/>
        </w:rPr>
        <w:t xml:space="preserve">, presenta la exposición individual </w:t>
      </w:r>
      <w:r w:rsidRPr="3C814594" w:rsidR="5E4223E6">
        <w:rPr>
          <w:rFonts w:ascii="Helvetica Neue" w:hAnsi="Helvetica Neue" w:eastAsia="Helvetica Neue" w:cs="Helvetica Neue"/>
          <w:b w:val="1"/>
          <w:bCs w:val="1"/>
          <w:i w:val="1"/>
          <w:iCs w:val="1"/>
          <w:color w:val="2B2828"/>
          <w:sz w:val="22"/>
          <w:szCs w:val="22"/>
        </w:rPr>
        <w:t xml:space="preserve">Falso </w:t>
      </w:r>
      <w:r w:rsidRPr="3C814594" w:rsidR="533BCDCC">
        <w:rPr>
          <w:rFonts w:ascii="Helvetica Neue" w:hAnsi="Helvetica Neue" w:eastAsia="Helvetica Neue" w:cs="Helvetica Neue"/>
          <w:b w:val="1"/>
          <w:bCs w:val="1"/>
          <w:i w:val="1"/>
          <w:iCs w:val="1"/>
          <w:color w:val="2B2828"/>
          <w:sz w:val="22"/>
          <w:szCs w:val="22"/>
        </w:rPr>
        <w:t>e</w:t>
      </w:r>
      <w:r w:rsidRPr="3C814594" w:rsidR="5E4223E6">
        <w:rPr>
          <w:rFonts w:ascii="Helvetica Neue" w:hAnsi="Helvetica Neue" w:eastAsia="Helvetica Neue" w:cs="Helvetica Neue"/>
          <w:b w:val="1"/>
          <w:bCs w:val="1"/>
          <w:i w:val="1"/>
          <w:iCs w:val="1"/>
          <w:color w:val="2B2828"/>
          <w:sz w:val="22"/>
          <w:szCs w:val="22"/>
        </w:rPr>
        <w:t>spiritual</w:t>
      </w:r>
      <w:r w:rsidRPr="3C814594" w:rsidR="7A41BA90">
        <w:rPr>
          <w:rFonts w:ascii="Helvetica Neue" w:hAnsi="Helvetica Neue" w:eastAsia="Helvetica Neue" w:cs="Helvetica Neue"/>
          <w:b w:val="1"/>
          <w:bCs w:val="1"/>
          <w:i w:val="1"/>
          <w:iCs w:val="1"/>
          <w:color w:val="2B2828"/>
          <w:sz w:val="22"/>
          <w:szCs w:val="22"/>
        </w:rPr>
        <w:t xml:space="preserve"> </w:t>
      </w:r>
      <w:r w:rsidRPr="3C814594" w:rsidR="5E4223E6">
        <w:rPr>
          <w:rFonts w:ascii="Helvetica Neue" w:hAnsi="Helvetica Neue" w:eastAsia="Helvetica Neue" w:cs="Helvetica Neue"/>
          <w:b w:val="0"/>
          <w:bCs w:val="0"/>
          <w:color w:val="2B2828"/>
          <w:sz w:val="22"/>
          <w:szCs w:val="22"/>
        </w:rPr>
        <w:t xml:space="preserve">del artista </w:t>
      </w:r>
      <w:r w:rsidRPr="3C814594" w:rsidR="5E4223E6">
        <w:rPr>
          <w:rFonts w:ascii="Helvetica Neue" w:hAnsi="Helvetica Neue" w:eastAsia="Helvetica Neue" w:cs="Helvetica Neue"/>
          <w:b w:val="1"/>
          <w:bCs w:val="1"/>
          <w:color w:val="2B2828"/>
          <w:sz w:val="22"/>
          <w:szCs w:val="22"/>
        </w:rPr>
        <w:t>Francisco Muñoz</w:t>
      </w:r>
      <w:r w:rsidRPr="3C814594" w:rsidR="5E4223E6">
        <w:rPr>
          <w:rFonts w:ascii="Helvetica Neue" w:hAnsi="Helvetica Neue" w:eastAsia="Helvetica Neue" w:cs="Helvetica Neue"/>
          <w:b w:val="0"/>
          <w:bCs w:val="0"/>
          <w:color w:val="2B2828"/>
          <w:sz w:val="22"/>
          <w:szCs w:val="22"/>
        </w:rPr>
        <w:t xml:space="preserve">. Curada por </w:t>
      </w:r>
      <w:r w:rsidRPr="3C814594" w:rsidR="5E4223E6">
        <w:rPr>
          <w:rFonts w:ascii="Helvetica Neue" w:hAnsi="Helvetica Neue" w:eastAsia="Helvetica Neue" w:cs="Helvetica Neue"/>
          <w:b w:val="1"/>
          <w:bCs w:val="1"/>
          <w:color w:val="2B2828"/>
          <w:sz w:val="22"/>
          <w:szCs w:val="22"/>
        </w:rPr>
        <w:t>Paola Santos Coy</w:t>
      </w:r>
      <w:r w:rsidRPr="3C814594" w:rsidR="0B233C48">
        <w:rPr>
          <w:rFonts w:ascii="Helvetica Neue" w:hAnsi="Helvetica Neue" w:eastAsia="Helvetica Neue" w:cs="Helvetica Neue"/>
          <w:b w:val="0"/>
          <w:bCs w:val="0"/>
          <w:color w:val="2B2828"/>
          <w:sz w:val="22"/>
          <w:szCs w:val="22"/>
        </w:rPr>
        <w:t>, e</w:t>
      </w:r>
      <w:r w:rsidRPr="3C814594" w:rsidR="5E4223E6">
        <w:rPr>
          <w:rFonts w:ascii="Helvetica Neue" w:hAnsi="Helvetica Neue" w:eastAsia="Helvetica Neue" w:cs="Helvetica Neue"/>
          <w:b w:val="0"/>
          <w:bCs w:val="0"/>
          <w:color w:val="2B2828"/>
          <w:sz w:val="22"/>
          <w:szCs w:val="22"/>
        </w:rPr>
        <w:t>sta muestra invita a los espectadores a sumergirse en un ambiente que evoca la esencia de un templo, explorando la espiritualidad contemporánea a través de una fusión única de pinturas y esculturas.</w:t>
      </w:r>
    </w:p>
    <w:p w:rsidR="7772D701" w:rsidP="55D4BAF8" w:rsidRDefault="7772D701" w14:paraId="4E15D408" w14:textId="4E6A2C6E">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4F584C92" w:rsidR="7772D701">
        <w:rPr>
          <w:rFonts w:ascii="Helvetica Neue" w:hAnsi="Helvetica Neue" w:eastAsia="Helvetica Neue" w:cs="Helvetica Neue"/>
          <w:b w:val="0"/>
          <w:bCs w:val="0"/>
          <w:color w:val="2B2828"/>
          <w:sz w:val="22"/>
          <w:szCs w:val="22"/>
        </w:rPr>
        <w:t>Muñoz se embarca en un diálogo visual entre lo sagrado y lo contemporáneo, empleando composiciones geométricas, campos de color vibrantes y símbolos inspirados en murales arqueológicos prehispánicos. Su obra se nutre de una amplia gama de referencias culturales, fusionando elementos del diseño industrial, el arte mexicano moderno y el arte prehispánico con influencias de la cultura japonesa.</w:t>
      </w:r>
    </w:p>
    <w:p w:rsidR="7772D701" w:rsidP="55D4BAF8" w:rsidRDefault="7772D701" w14:paraId="76D32A8E" w14:textId="3438D6FA">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3C814594" w:rsidR="5E4223E6">
        <w:rPr>
          <w:rFonts w:ascii="Helvetica Neue" w:hAnsi="Helvetica Neue" w:eastAsia="Helvetica Neue" w:cs="Helvetica Neue"/>
          <w:b w:val="0"/>
          <w:bCs w:val="0"/>
          <w:color w:val="2B2828"/>
          <w:sz w:val="22"/>
          <w:szCs w:val="22"/>
        </w:rPr>
        <w:t xml:space="preserve">El núcleo de </w:t>
      </w:r>
      <w:r w:rsidRPr="3C814594" w:rsidR="5E4223E6">
        <w:rPr>
          <w:rFonts w:ascii="Helvetica Neue" w:hAnsi="Helvetica Neue" w:eastAsia="Helvetica Neue" w:cs="Helvetica Neue"/>
          <w:b w:val="0"/>
          <w:bCs w:val="0"/>
          <w:i w:val="1"/>
          <w:iCs w:val="1"/>
          <w:color w:val="2B2828"/>
          <w:sz w:val="22"/>
          <w:szCs w:val="22"/>
        </w:rPr>
        <w:t xml:space="preserve">Falso </w:t>
      </w:r>
      <w:r w:rsidRPr="3C814594" w:rsidR="3F51EE0B">
        <w:rPr>
          <w:rFonts w:ascii="Helvetica Neue" w:hAnsi="Helvetica Neue" w:eastAsia="Helvetica Neue" w:cs="Helvetica Neue"/>
          <w:b w:val="0"/>
          <w:bCs w:val="0"/>
          <w:i w:val="1"/>
          <w:iCs w:val="1"/>
          <w:color w:val="2B2828"/>
          <w:sz w:val="22"/>
          <w:szCs w:val="22"/>
        </w:rPr>
        <w:t>e</w:t>
      </w:r>
      <w:r w:rsidRPr="3C814594" w:rsidR="5E4223E6">
        <w:rPr>
          <w:rFonts w:ascii="Helvetica Neue" w:hAnsi="Helvetica Neue" w:eastAsia="Helvetica Neue" w:cs="Helvetica Neue"/>
          <w:b w:val="0"/>
          <w:bCs w:val="0"/>
          <w:i w:val="1"/>
          <w:iCs w:val="1"/>
          <w:color w:val="2B2828"/>
          <w:sz w:val="22"/>
          <w:szCs w:val="22"/>
        </w:rPr>
        <w:t xml:space="preserve">spiritual </w:t>
      </w:r>
      <w:r w:rsidRPr="3C814594" w:rsidR="5E4223E6">
        <w:rPr>
          <w:rFonts w:ascii="Helvetica Neue" w:hAnsi="Helvetica Neue" w:eastAsia="Helvetica Neue" w:cs="Helvetica Neue"/>
          <w:b w:val="0"/>
          <w:bCs w:val="0"/>
          <w:color w:val="2B2828"/>
          <w:sz w:val="22"/>
          <w:szCs w:val="22"/>
        </w:rPr>
        <w:t>radica en la exploración de la función ritual de los objetos y su presentación en entornos museísticos.</w:t>
      </w:r>
      <w:r w:rsidRPr="3C814594" w:rsidR="3C7941B5">
        <w:rPr>
          <w:rFonts w:ascii="Helvetica Neue" w:hAnsi="Helvetica Neue" w:eastAsia="Helvetica Neue" w:cs="Helvetica Neue"/>
          <w:b w:val="0"/>
          <w:bCs w:val="0"/>
          <w:color w:val="2B2828"/>
          <w:sz w:val="22"/>
          <w:szCs w:val="22"/>
        </w:rPr>
        <w:t xml:space="preserve"> </w:t>
      </w:r>
      <w:r w:rsidRPr="3C814594" w:rsidR="5E4223E6">
        <w:rPr>
          <w:rFonts w:ascii="Helvetica Neue" w:hAnsi="Helvetica Neue" w:eastAsia="Helvetica Neue" w:cs="Helvetica Neue"/>
          <w:b w:val="0"/>
          <w:bCs w:val="0"/>
          <w:color w:val="2B2828"/>
          <w:sz w:val="22"/>
          <w:szCs w:val="22"/>
        </w:rPr>
        <w:t>Muñoz desafía a los espectadores a reflexionar sobre el significado y valor de las imágenes, cuestionando cómo percibimos el arte y los símbolos en relación con su contexto histórico y social. A través de una cuidadosa dislocación de elementos formales de diversas manifestaciones artísticas y culturales, el artista crea una experiencia única que invita a la contemplación y al cuestionamiento.</w:t>
      </w:r>
    </w:p>
    <w:p w:rsidR="7772D701" w:rsidP="55D4BAF8" w:rsidRDefault="7772D701" w14:paraId="21DE37C5" w14:textId="420E49AC">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55D4BAF8" w:rsidR="7772D701">
        <w:rPr>
          <w:rFonts w:ascii="Helvetica Neue" w:hAnsi="Helvetica Neue" w:eastAsia="Helvetica Neue" w:cs="Helvetica Neue"/>
          <w:b w:val="0"/>
          <w:bCs w:val="0"/>
          <w:color w:val="2B2828"/>
          <w:sz w:val="22"/>
          <w:szCs w:val="22"/>
        </w:rPr>
        <w:t>La paleta de colores vívidos y los símbolos arraigados en la historia y cultura de México se entrelazan con formas inspiradas en la arquitectura y escultura modernas, así como en objetos arqueológicos de diversas culturas. Esta amalgama de influencias crea un ambiente en el que los espectadores se ven inmersos en un diálogo entre lo antiguo y lo contemporáneo, lo local y lo global.</w:t>
      </w:r>
    </w:p>
    <w:p w:rsidR="7772D701" w:rsidP="55D4BAF8" w:rsidRDefault="7772D701" w14:paraId="3FF3F8C7" w14:textId="363BC869">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55D4BAF8" w:rsidR="7772D701">
        <w:rPr>
          <w:rFonts w:ascii="Helvetica Neue" w:hAnsi="Helvetica Neue" w:eastAsia="Helvetica Neue" w:cs="Helvetica Neue"/>
          <w:b w:val="0"/>
          <w:bCs w:val="0"/>
          <w:color w:val="2B2828"/>
          <w:sz w:val="22"/>
          <w:szCs w:val="22"/>
        </w:rPr>
        <w:t xml:space="preserve">En </w:t>
      </w:r>
      <w:r w:rsidRPr="55D4BAF8" w:rsidR="7772D701">
        <w:rPr>
          <w:rFonts w:ascii="Helvetica Neue" w:hAnsi="Helvetica Neue" w:eastAsia="Helvetica Neue" w:cs="Helvetica Neue"/>
          <w:b w:val="0"/>
          <w:bCs w:val="0"/>
          <w:i w:val="1"/>
          <w:iCs w:val="1"/>
          <w:color w:val="2B2828"/>
          <w:sz w:val="22"/>
          <w:szCs w:val="22"/>
        </w:rPr>
        <w:t xml:space="preserve">Falso </w:t>
      </w:r>
      <w:r w:rsidRPr="55D4BAF8" w:rsidR="76DEAACD">
        <w:rPr>
          <w:rFonts w:ascii="Helvetica Neue" w:hAnsi="Helvetica Neue" w:eastAsia="Helvetica Neue" w:cs="Helvetica Neue"/>
          <w:b w:val="0"/>
          <w:bCs w:val="0"/>
          <w:i w:val="1"/>
          <w:iCs w:val="1"/>
          <w:color w:val="2B2828"/>
          <w:sz w:val="22"/>
          <w:szCs w:val="22"/>
        </w:rPr>
        <w:t>e</w:t>
      </w:r>
      <w:r w:rsidRPr="55D4BAF8" w:rsidR="7772D701">
        <w:rPr>
          <w:rFonts w:ascii="Helvetica Neue" w:hAnsi="Helvetica Neue" w:eastAsia="Helvetica Neue" w:cs="Helvetica Neue"/>
          <w:b w:val="0"/>
          <w:bCs w:val="0"/>
          <w:i w:val="1"/>
          <w:iCs w:val="1"/>
          <w:color w:val="2B2828"/>
          <w:sz w:val="22"/>
          <w:szCs w:val="22"/>
        </w:rPr>
        <w:t>spiritual</w:t>
      </w:r>
      <w:r w:rsidRPr="55D4BAF8" w:rsidR="7772D701">
        <w:rPr>
          <w:rFonts w:ascii="Helvetica Neue" w:hAnsi="Helvetica Neue" w:eastAsia="Helvetica Neue" w:cs="Helvetica Neue"/>
          <w:b w:val="0"/>
          <w:bCs w:val="0"/>
          <w:color w:val="2B2828"/>
          <w:sz w:val="22"/>
          <w:szCs w:val="22"/>
        </w:rPr>
        <w:t>, Muñoz sitúa a los espectadores en el centro de una pregunta por la fragilidad del significado de las imágenes y la manera en que nos relacionamos con ellas. A través de su práctica multidisciplinaria, el artista desafía las convenciones establecidas y nos invita a explorar las intersecciones entre lo espiritual, lo estético y lo contemporáneo.</w:t>
      </w:r>
    </w:p>
    <w:p w:rsidR="3B7111B6" w:rsidP="55D4BAF8" w:rsidRDefault="3B7111B6" w14:paraId="1680E058" w14:textId="4A1345CF">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55D4BAF8" w:rsidR="3B7111B6">
        <w:rPr>
          <w:rFonts w:ascii="Helvetica Neue" w:hAnsi="Helvetica Neue" w:eastAsia="Helvetica Neue" w:cs="Helvetica Neue"/>
          <w:b w:val="0"/>
          <w:bCs w:val="0"/>
          <w:color w:val="2B2828"/>
          <w:sz w:val="22"/>
          <w:szCs w:val="22"/>
        </w:rPr>
        <w:t>¿Dónde habitan las formas?</w:t>
      </w:r>
    </w:p>
    <w:p w:rsidR="769D43D2" w:rsidP="4F584C92" w:rsidRDefault="769D43D2" w14:paraId="11745262" w14:textId="4C445D49">
      <w:pPr>
        <w:pStyle w:val="Normal"/>
        <w:suppressLineNumbers w:val="0"/>
        <w:spacing w:before="0" w:beforeAutospacing="off" w:after="200" w:afterAutospacing="off" w:line="240" w:lineRule="auto"/>
        <w:ind w:left="0" w:right="0" w:hanging="2"/>
        <w:jc w:val="both"/>
        <w:rPr>
          <w:rFonts w:ascii="Helvetica Neue" w:hAnsi="Helvetica Neue" w:eastAsia="Helvetica Neue" w:cs="Helvetica Neue"/>
          <w:b w:val="0"/>
          <w:bCs w:val="0"/>
          <w:color w:val="2B2828"/>
          <w:sz w:val="22"/>
          <w:szCs w:val="22"/>
        </w:rPr>
      </w:pPr>
      <w:r w:rsidRPr="4F584C92" w:rsidR="769D43D2">
        <w:rPr>
          <w:rFonts w:ascii="Helvetica Neue" w:hAnsi="Helvetica Neue" w:eastAsia="Helvetica Neue" w:cs="Helvetica Neue"/>
          <w:b w:val="0"/>
          <w:bCs w:val="0"/>
          <w:color w:val="2B2828"/>
          <w:sz w:val="22"/>
          <w:szCs w:val="22"/>
        </w:rPr>
        <w:t xml:space="preserve">Para </w:t>
      </w:r>
      <w:r w:rsidRPr="4F584C92" w:rsidR="4884C126">
        <w:rPr>
          <w:rFonts w:ascii="Helvetica Neue" w:hAnsi="Helvetica Neue" w:eastAsia="Helvetica Neue" w:cs="Helvetica Neue"/>
          <w:b w:val="0"/>
          <w:bCs w:val="0"/>
          <w:color w:val="2B2828"/>
          <w:sz w:val="22"/>
          <w:szCs w:val="22"/>
        </w:rPr>
        <w:t>el artista tlaxcalteca</w:t>
      </w:r>
      <w:r w:rsidRPr="4F584C92" w:rsidR="769D43D2">
        <w:rPr>
          <w:rFonts w:ascii="Helvetica Neue" w:hAnsi="Helvetica Neue" w:eastAsia="Helvetica Neue" w:cs="Helvetica Neue"/>
          <w:b w:val="0"/>
          <w:bCs w:val="0"/>
          <w:color w:val="2B2828"/>
          <w:sz w:val="22"/>
          <w:szCs w:val="22"/>
        </w:rPr>
        <w:t>, las</w:t>
      </w:r>
      <w:r w:rsidRPr="4F584C92" w:rsidR="676AA7C9">
        <w:rPr>
          <w:rFonts w:ascii="Helvetica Neue" w:hAnsi="Helvetica Neue" w:eastAsia="Helvetica Neue" w:cs="Helvetica Neue"/>
          <w:b w:val="0"/>
          <w:bCs w:val="0"/>
          <w:color w:val="2B2828"/>
          <w:sz w:val="22"/>
          <w:szCs w:val="22"/>
        </w:rPr>
        <w:t xml:space="preserve"> </w:t>
      </w:r>
      <w:r w:rsidRPr="4F584C92" w:rsidR="676AA7C9">
        <w:rPr>
          <w:rFonts w:ascii="Helvetica Neue" w:hAnsi="Helvetica Neue" w:eastAsia="Helvetica Neue" w:cs="Helvetica Neue"/>
          <w:b w:val="0"/>
          <w:bCs w:val="0"/>
          <w:color w:val="2B2828"/>
          <w:sz w:val="22"/>
          <w:szCs w:val="22"/>
        </w:rPr>
        <w:t xml:space="preserve">formas </w:t>
      </w:r>
      <w:r w:rsidRPr="4F584C92" w:rsidR="458BDFC6">
        <w:rPr>
          <w:rFonts w:ascii="Helvetica Neue" w:hAnsi="Helvetica Neue" w:eastAsia="Helvetica Neue" w:cs="Helvetica Neue"/>
          <w:b w:val="0"/>
          <w:bCs w:val="0"/>
          <w:color w:val="2B2828"/>
          <w:sz w:val="22"/>
          <w:szCs w:val="22"/>
        </w:rPr>
        <w:t>no son simplemente entidades estáticas, sino que cobran vida en un espacio que evoca la sacralidad de un templo.</w:t>
      </w:r>
      <w:r w:rsidRPr="4F584C92" w:rsidR="3C6E6ABA">
        <w:rPr>
          <w:rFonts w:ascii="Helvetica Neue" w:hAnsi="Helvetica Neue" w:eastAsia="Helvetica Neue" w:cs="Helvetica Neue"/>
          <w:b w:val="0"/>
          <w:bCs w:val="0"/>
          <w:color w:val="2B2828"/>
          <w:sz w:val="22"/>
          <w:szCs w:val="22"/>
        </w:rPr>
        <w:t xml:space="preserve"> </w:t>
      </w:r>
      <w:r w:rsidRPr="4F584C92" w:rsidR="458BDFC6">
        <w:rPr>
          <w:rFonts w:ascii="Helvetica Neue" w:hAnsi="Helvetica Neue" w:eastAsia="Helvetica Neue" w:cs="Helvetica Neue"/>
          <w:b w:val="0"/>
          <w:bCs w:val="0"/>
          <w:color w:val="2B2828"/>
          <w:sz w:val="22"/>
          <w:szCs w:val="22"/>
        </w:rPr>
        <w:t xml:space="preserve">A través de composiciones geométricas y campos de color, </w:t>
      </w:r>
      <w:r w:rsidRPr="4F584C92" w:rsidR="28959E97">
        <w:rPr>
          <w:rFonts w:ascii="Helvetica Neue" w:hAnsi="Helvetica Neue" w:eastAsia="Helvetica Neue" w:cs="Helvetica Neue"/>
          <w:b w:val="0"/>
          <w:bCs w:val="0"/>
          <w:color w:val="2B2828"/>
          <w:sz w:val="22"/>
          <w:szCs w:val="22"/>
        </w:rPr>
        <w:t xml:space="preserve">esta serie de pinturas y esculturas de Francisco Muñoz </w:t>
      </w:r>
      <w:r w:rsidRPr="4F584C92" w:rsidR="458BDFC6">
        <w:rPr>
          <w:rFonts w:ascii="Helvetica Neue" w:hAnsi="Helvetica Neue" w:eastAsia="Helvetica Neue" w:cs="Helvetica Neue"/>
          <w:b w:val="0"/>
          <w:bCs w:val="0"/>
          <w:color w:val="2B2828"/>
          <w:sz w:val="22"/>
          <w:szCs w:val="22"/>
        </w:rPr>
        <w:t xml:space="preserve">nos invita a reflexionar sobre el aura que </w:t>
      </w:r>
      <w:r w:rsidRPr="4F584C92" w:rsidR="02187C85">
        <w:rPr>
          <w:rFonts w:ascii="Helvetica Neue" w:hAnsi="Helvetica Neue" w:eastAsia="Helvetica Neue" w:cs="Helvetica Neue"/>
          <w:b w:val="0"/>
          <w:bCs w:val="0"/>
          <w:color w:val="2B2828"/>
          <w:sz w:val="22"/>
          <w:szCs w:val="22"/>
        </w:rPr>
        <w:t xml:space="preserve">les </w:t>
      </w:r>
      <w:r w:rsidRPr="4F584C92" w:rsidR="458BDFC6">
        <w:rPr>
          <w:rFonts w:ascii="Helvetica Neue" w:hAnsi="Helvetica Neue" w:eastAsia="Helvetica Neue" w:cs="Helvetica Neue"/>
          <w:b w:val="0"/>
          <w:bCs w:val="0"/>
          <w:color w:val="2B2828"/>
          <w:sz w:val="22"/>
          <w:szCs w:val="22"/>
        </w:rPr>
        <w:t>rodea</w:t>
      </w:r>
      <w:r w:rsidRPr="4F584C92" w:rsidR="2EF92EAA">
        <w:rPr>
          <w:rFonts w:ascii="Helvetica Neue" w:hAnsi="Helvetica Neue" w:eastAsia="Helvetica Neue" w:cs="Helvetica Neue"/>
          <w:b w:val="0"/>
          <w:bCs w:val="0"/>
          <w:color w:val="2B2828"/>
          <w:sz w:val="22"/>
          <w:szCs w:val="22"/>
        </w:rPr>
        <w:t xml:space="preserve"> </w:t>
      </w:r>
      <w:r w:rsidRPr="4F584C92" w:rsidR="458BDFC6">
        <w:rPr>
          <w:rFonts w:ascii="Helvetica Neue" w:hAnsi="Helvetica Neue" w:eastAsia="Helvetica Neue" w:cs="Helvetica Neue"/>
          <w:b w:val="0"/>
          <w:bCs w:val="0"/>
          <w:color w:val="2B2828"/>
          <w:sz w:val="22"/>
          <w:szCs w:val="22"/>
        </w:rPr>
        <w:t>y su</w:t>
      </w:r>
      <w:r w:rsidRPr="4F584C92" w:rsidR="0E47548C">
        <w:rPr>
          <w:rFonts w:ascii="Helvetica Neue" w:hAnsi="Helvetica Neue" w:eastAsia="Helvetica Neue" w:cs="Helvetica Neue"/>
          <w:b w:val="0"/>
          <w:bCs w:val="0"/>
          <w:color w:val="2B2828"/>
          <w:sz w:val="22"/>
          <w:szCs w:val="22"/>
        </w:rPr>
        <w:t xml:space="preserve"> </w:t>
      </w:r>
      <w:r w:rsidRPr="4F584C92" w:rsidR="458BDFC6">
        <w:rPr>
          <w:rFonts w:ascii="Helvetica Neue" w:hAnsi="Helvetica Neue" w:eastAsia="Helvetica Neue" w:cs="Helvetica Neue"/>
          <w:b w:val="0"/>
          <w:bCs w:val="0"/>
          <w:color w:val="2B2828"/>
          <w:sz w:val="22"/>
          <w:szCs w:val="22"/>
        </w:rPr>
        <w:t xml:space="preserve">conexión con la espiritualidad en la contemporaneidad. </w:t>
      </w:r>
    </w:p>
    <w:p w:rsidR="4F584C92" w:rsidP="4F584C92" w:rsidRDefault="4F584C92" w14:paraId="440EFC86" w14:textId="7E7A35E0">
      <w:pPr>
        <w:pStyle w:val="Normal"/>
        <w:suppressLineNumbers w:val="0"/>
        <w:bidi w:val="0"/>
        <w:spacing w:before="0" w:beforeAutospacing="off" w:after="200" w:afterAutospacing="off" w:line="240" w:lineRule="auto"/>
        <w:ind w:left="0" w:right="0" w:hanging="2"/>
        <w:jc w:val="both"/>
        <w:rPr>
          <w:rFonts w:ascii="Helvetica Neue" w:hAnsi="Helvetica Neue" w:eastAsia="Helvetica Neue" w:cs="Helvetica Neue"/>
          <w:b w:val="0"/>
          <w:bCs w:val="0"/>
          <w:color w:val="2B2828"/>
          <w:sz w:val="22"/>
          <w:szCs w:val="22"/>
        </w:rPr>
      </w:pPr>
    </w:p>
    <w:p w:rsidR="7EC5899D" w:rsidP="55D4BAF8" w:rsidRDefault="7EC5899D" w14:paraId="5EBFA6DE" w14:textId="3D47D3F5">
      <w:pPr>
        <w:pStyle w:val="Normal"/>
        <w:suppressLineNumbers w:val="0"/>
        <w:bidi w:val="0"/>
        <w:spacing w:before="0" w:beforeAutospacing="off" w:after="200" w:afterAutospacing="off" w:line="240" w:lineRule="auto"/>
        <w:ind w:left="0" w:right="0" w:hanging="2"/>
        <w:jc w:val="both"/>
        <w:rPr>
          <w:rFonts w:ascii="Helvetica Neue" w:hAnsi="Helvetica Neue" w:eastAsia="Helvetica Neue" w:cs="Helvetica Neue"/>
          <w:b w:val="0"/>
          <w:bCs w:val="0"/>
          <w:color w:val="2B2828"/>
          <w:sz w:val="22"/>
          <w:szCs w:val="22"/>
        </w:rPr>
      </w:pPr>
      <w:r w:rsidRPr="4F584C92" w:rsidR="255F4BF5">
        <w:rPr>
          <w:rFonts w:ascii="Helvetica Neue" w:hAnsi="Helvetica Neue" w:eastAsia="Helvetica Neue" w:cs="Helvetica Neue"/>
          <w:b w:val="0"/>
          <w:bCs w:val="0"/>
          <w:color w:val="2B2828"/>
          <w:sz w:val="22"/>
          <w:szCs w:val="22"/>
        </w:rPr>
        <w:t>E</w:t>
      </w:r>
      <w:r w:rsidRPr="4F584C92" w:rsidR="26BB4EF8">
        <w:rPr>
          <w:rFonts w:ascii="Helvetica Neue" w:hAnsi="Helvetica Neue" w:eastAsia="Helvetica Neue" w:cs="Helvetica Neue"/>
          <w:b w:val="0"/>
          <w:bCs w:val="0"/>
          <w:color w:val="2B2828"/>
          <w:sz w:val="22"/>
          <w:szCs w:val="22"/>
        </w:rPr>
        <w:t>n su investigación</w:t>
      </w:r>
      <w:r w:rsidRPr="4F584C92" w:rsidR="2CFB930A">
        <w:rPr>
          <w:rFonts w:ascii="Helvetica Neue" w:hAnsi="Helvetica Neue" w:eastAsia="Helvetica Neue" w:cs="Helvetica Neue"/>
          <w:b w:val="0"/>
          <w:bCs w:val="0"/>
          <w:color w:val="2B2828"/>
          <w:sz w:val="22"/>
          <w:szCs w:val="22"/>
        </w:rPr>
        <w:t xml:space="preserve"> Muñoz</w:t>
      </w:r>
      <w:r w:rsidRPr="4F584C92" w:rsidR="26BB4EF8">
        <w:rPr>
          <w:rFonts w:ascii="Helvetica Neue" w:hAnsi="Helvetica Neue" w:eastAsia="Helvetica Neue" w:cs="Helvetica Neue"/>
          <w:b w:val="0"/>
          <w:bCs w:val="0"/>
          <w:color w:val="2B2828"/>
          <w:sz w:val="22"/>
          <w:szCs w:val="22"/>
        </w:rPr>
        <w:t xml:space="preserve"> desplaza elementos y recursos formales de diversas épocas y culturas, desde la arquitectura y escultura modernas de México hasta la pintura mural prehispánica y objetos arqueológicos mesoamericanos. Esta amalgama de influencias nos lleva a considerar que l</w:t>
      </w:r>
      <w:r w:rsidRPr="4F584C92" w:rsidR="3AE4C51D">
        <w:rPr>
          <w:rFonts w:ascii="Helvetica Neue" w:hAnsi="Helvetica Neue" w:eastAsia="Helvetica Neue" w:cs="Helvetica Neue"/>
          <w:b w:val="0"/>
          <w:bCs w:val="0"/>
          <w:color w:val="2B2828"/>
          <w:sz w:val="22"/>
          <w:szCs w:val="22"/>
        </w:rPr>
        <w:t xml:space="preserve">os símbolos </w:t>
      </w:r>
      <w:r w:rsidRPr="4F584C92" w:rsidR="26BB4EF8">
        <w:rPr>
          <w:rFonts w:ascii="Helvetica Neue" w:hAnsi="Helvetica Neue" w:eastAsia="Helvetica Neue" w:cs="Helvetica Neue"/>
          <w:b w:val="0"/>
          <w:bCs w:val="0"/>
          <w:color w:val="2B2828"/>
          <w:sz w:val="22"/>
          <w:szCs w:val="22"/>
        </w:rPr>
        <w:t xml:space="preserve">no están </w:t>
      </w:r>
      <w:r w:rsidRPr="4F584C92" w:rsidR="75C6C06B">
        <w:rPr>
          <w:rFonts w:ascii="Helvetica Neue" w:hAnsi="Helvetica Neue" w:eastAsia="Helvetica Neue" w:cs="Helvetica Neue"/>
          <w:b w:val="0"/>
          <w:bCs w:val="0"/>
          <w:color w:val="2B2828"/>
          <w:sz w:val="22"/>
          <w:szCs w:val="22"/>
        </w:rPr>
        <w:t>limitados</w:t>
      </w:r>
      <w:r w:rsidRPr="4F584C92" w:rsidR="26BB4EF8">
        <w:rPr>
          <w:rFonts w:ascii="Helvetica Neue" w:hAnsi="Helvetica Neue" w:eastAsia="Helvetica Neue" w:cs="Helvetica Neue"/>
          <w:b w:val="0"/>
          <w:bCs w:val="0"/>
          <w:color w:val="2B2828"/>
          <w:sz w:val="22"/>
          <w:szCs w:val="22"/>
        </w:rPr>
        <w:t xml:space="preserve"> por el tiempo o el espacio, sino que habitan en la intersección de la historia y </w:t>
      </w:r>
      <w:r w:rsidRPr="4F584C92" w:rsidR="23AB46B4">
        <w:rPr>
          <w:rFonts w:ascii="Helvetica Neue" w:hAnsi="Helvetica Neue" w:eastAsia="Helvetica Neue" w:cs="Helvetica Neue"/>
          <w:b w:val="0"/>
          <w:bCs w:val="0"/>
          <w:color w:val="2B2828"/>
          <w:sz w:val="22"/>
          <w:szCs w:val="22"/>
        </w:rPr>
        <w:t xml:space="preserve">en el </w:t>
      </w:r>
      <w:r w:rsidRPr="4F584C92" w:rsidR="26BB4EF8">
        <w:rPr>
          <w:rFonts w:ascii="Helvetica Neue" w:hAnsi="Helvetica Neue" w:eastAsia="Helvetica Neue" w:cs="Helvetica Neue"/>
          <w:b w:val="0"/>
          <w:bCs w:val="0"/>
          <w:color w:val="2B2828"/>
          <w:sz w:val="22"/>
          <w:szCs w:val="22"/>
        </w:rPr>
        <w:t>imagina</w:t>
      </w:r>
      <w:r w:rsidRPr="4F584C92" w:rsidR="1099D383">
        <w:rPr>
          <w:rFonts w:ascii="Helvetica Neue" w:hAnsi="Helvetica Neue" w:eastAsia="Helvetica Neue" w:cs="Helvetica Neue"/>
          <w:b w:val="0"/>
          <w:bCs w:val="0"/>
          <w:color w:val="2B2828"/>
          <w:sz w:val="22"/>
          <w:szCs w:val="22"/>
        </w:rPr>
        <w:t>rio colectivo</w:t>
      </w:r>
      <w:r w:rsidRPr="4F584C92" w:rsidR="26BB4EF8">
        <w:rPr>
          <w:rFonts w:ascii="Helvetica Neue" w:hAnsi="Helvetica Neue" w:eastAsia="Helvetica Neue" w:cs="Helvetica Neue"/>
          <w:b w:val="0"/>
          <w:bCs w:val="0"/>
          <w:color w:val="2B2828"/>
          <w:sz w:val="22"/>
          <w:szCs w:val="22"/>
        </w:rPr>
        <w:t>, trascendiendo fronteras culturales y temporales.</w:t>
      </w:r>
    </w:p>
    <w:p w:rsidR="0AD547F8" w:rsidP="1DC04494" w:rsidRDefault="0AD547F8" w14:paraId="703E949E" w14:textId="5ECCD6A4">
      <w:pPr>
        <w:pStyle w:val="Normal"/>
        <w:suppressLineNumbers w:val="0"/>
        <w:bidi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1DC04494" w:rsidR="7C6341EE">
        <w:rPr>
          <w:rFonts w:ascii="Helvetica Neue" w:hAnsi="Helvetica Neue" w:eastAsia="Helvetica Neue" w:cs="Helvetica Neue"/>
          <w:b w:val="0"/>
          <w:bCs w:val="0"/>
          <w:color w:val="2B2828"/>
          <w:sz w:val="22"/>
          <w:szCs w:val="22"/>
        </w:rPr>
        <w:t xml:space="preserve">En la </w:t>
      </w:r>
      <w:r w:rsidRPr="1DC04494" w:rsidR="6BAA2966">
        <w:rPr>
          <w:rFonts w:ascii="Helvetica Neue" w:hAnsi="Helvetica Neue" w:eastAsia="Helvetica Neue" w:cs="Helvetica Neue"/>
          <w:b w:val="0"/>
          <w:bCs w:val="0"/>
          <w:color w:val="2B2828"/>
          <w:sz w:val="22"/>
          <w:szCs w:val="22"/>
        </w:rPr>
        <w:t xml:space="preserve">serie </w:t>
      </w:r>
      <w:r w:rsidRPr="1DC04494" w:rsidR="6BAA2966">
        <w:rPr>
          <w:rFonts w:ascii="Helvetica Neue" w:hAnsi="Helvetica Neue" w:eastAsia="Helvetica Neue" w:cs="Helvetica Neue"/>
          <w:b w:val="0"/>
          <w:bCs w:val="0"/>
          <w:i w:val="1"/>
          <w:iCs w:val="1"/>
          <w:color w:val="2B2828"/>
          <w:sz w:val="22"/>
          <w:szCs w:val="22"/>
        </w:rPr>
        <w:t>Falso espiritual</w:t>
      </w:r>
      <w:r w:rsidRPr="1DC04494" w:rsidR="7C6341EE">
        <w:rPr>
          <w:rFonts w:ascii="Helvetica Neue" w:hAnsi="Helvetica Neue" w:eastAsia="Helvetica Neue" w:cs="Helvetica Neue"/>
          <w:b w:val="0"/>
          <w:bCs w:val="0"/>
          <w:color w:val="2B2828"/>
          <w:sz w:val="22"/>
          <w:szCs w:val="22"/>
        </w:rPr>
        <w:t xml:space="preserve">, la utilización del color y los simbolismos murales provenientes de sitios arqueológicos como Cacaxtla, Teotihuacán y Tajín, despiertan una reflexión profunda sobre la relación entre el espectador y la obra de arte en su contexto espacial. Muñoz emplea una paleta de colores diversa en sus pinturas, transformando las formas a través de una suerte de transmutación cromática. Además, su proceso de "movilizar fragmentos de vestigios arqueológicos" implica explorar las formas y superficies de estos </w:t>
      </w:r>
      <w:commentRangeStart w:id="1354777201"/>
      <w:r w:rsidRPr="1DC04494" w:rsidR="3952780E">
        <w:rPr>
          <w:rFonts w:ascii="Helvetica Neue" w:hAnsi="Helvetica Neue" w:eastAsia="Helvetica Neue" w:cs="Helvetica Neue"/>
          <w:b w:val="0"/>
          <w:bCs w:val="0"/>
          <w:color w:val="2B2828"/>
          <w:sz w:val="22"/>
          <w:szCs w:val="22"/>
        </w:rPr>
        <w:t>murales</w:t>
      </w:r>
      <w:r w:rsidRPr="1DC04494" w:rsidR="7C6341EE">
        <w:rPr>
          <w:rFonts w:ascii="Helvetica Neue" w:hAnsi="Helvetica Neue" w:eastAsia="Helvetica Neue" w:cs="Helvetica Neue"/>
          <w:b w:val="0"/>
          <w:bCs w:val="0"/>
          <w:color w:val="2B2828"/>
          <w:sz w:val="22"/>
          <w:szCs w:val="22"/>
        </w:rPr>
        <w:t xml:space="preserve"> </w:t>
      </w:r>
      <w:commentRangeEnd w:id="1354777201"/>
      <w:r>
        <w:rPr>
          <w:rStyle w:val="CommentReference"/>
        </w:rPr>
        <w:commentReference w:id="1354777201"/>
      </w:r>
      <w:r w:rsidRPr="1DC04494" w:rsidR="7C6341EE">
        <w:rPr>
          <w:rFonts w:ascii="Helvetica Neue" w:hAnsi="Helvetica Neue" w:eastAsia="Helvetica Neue" w:cs="Helvetica Neue"/>
          <w:b w:val="0"/>
          <w:bCs w:val="0"/>
          <w:color w:val="2B2828"/>
          <w:sz w:val="22"/>
          <w:szCs w:val="22"/>
        </w:rPr>
        <w:t>prehispánicos, brindándoles una nueva vida y significado en el contexto contemporáneo.</w:t>
      </w:r>
    </w:p>
    <w:p w:rsidR="0AD547F8" w:rsidP="55D4BAF8" w:rsidRDefault="0AD547F8" w14:paraId="349E646E" w14:textId="7F08A8BE">
      <w:pPr>
        <w:pStyle w:val="Normal"/>
        <w:suppressLineNumbers w:val="0"/>
        <w:bidi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1DC04494" w:rsidR="7C6341EE">
        <w:rPr>
          <w:rFonts w:ascii="Helvetica Neue" w:hAnsi="Helvetica Neue" w:eastAsia="Helvetica Neue" w:cs="Helvetica Neue"/>
          <w:b w:val="0"/>
          <w:bCs w:val="0"/>
          <w:color w:val="2B2828"/>
          <w:sz w:val="22"/>
          <w:szCs w:val="22"/>
        </w:rPr>
        <w:t xml:space="preserve">Esta práctica invita a cuestionar cómo el espacio de exhibición y la disposición de las obras influyen en nuestra interpretación de su valor simbólico y ritual. La teatralidad presente en la presentación de piezas prehispánicas en museos, combinando elementos originales con reproducciones, añade una capa adicional de complejidad a la manera en que percibimos y nos relacionamos con estos </w:t>
      </w:r>
      <w:r w:rsidRPr="1DC04494" w:rsidR="41FD68F7">
        <w:rPr>
          <w:rFonts w:ascii="Helvetica Neue" w:hAnsi="Helvetica Neue" w:eastAsia="Helvetica Neue" w:cs="Helvetica Neue"/>
          <w:b w:val="0"/>
          <w:bCs w:val="0"/>
          <w:color w:val="2B2828"/>
          <w:sz w:val="22"/>
          <w:szCs w:val="22"/>
        </w:rPr>
        <w:t>objetos. El</w:t>
      </w:r>
      <w:r w:rsidRPr="1DC04494" w:rsidR="41FD68F7">
        <w:rPr>
          <w:rFonts w:ascii="Helvetica Neue" w:hAnsi="Helvetica Neue" w:eastAsia="Helvetica Neue" w:cs="Helvetica Neue"/>
          <w:b w:val="0"/>
          <w:bCs w:val="0"/>
          <w:color w:val="2B2828"/>
          <w:sz w:val="22"/>
          <w:szCs w:val="22"/>
        </w:rPr>
        <w:t xml:space="preserve"> artista</w:t>
      </w:r>
      <w:r w:rsidRPr="1DC04494" w:rsidR="7C6341EE">
        <w:rPr>
          <w:rFonts w:ascii="Helvetica Neue" w:hAnsi="Helvetica Neue" w:eastAsia="Helvetica Neue" w:cs="Helvetica Neue"/>
          <w:b w:val="0"/>
          <w:bCs w:val="0"/>
          <w:color w:val="2B2828"/>
          <w:sz w:val="22"/>
          <w:szCs w:val="22"/>
        </w:rPr>
        <w:t xml:space="preserve"> se sumerge en la indagación de la función social y ritual de estos objetos, desafiando al espectador a considerar cómo los espacios de exhibición moldean nuestra comprensión de lo sagrado y lo ritual en el arte.</w:t>
      </w:r>
    </w:p>
    <w:p w:rsidR="1A6CED8E" w:rsidP="55D4BAF8" w:rsidRDefault="1A6CED8E" w14:paraId="15D8A81C" w14:textId="11D3A340">
      <w:pPr>
        <w:pStyle w:val="Normal"/>
        <w:suppressLineNumbers w:val="0"/>
        <w:bidi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r w:rsidRPr="6F492CF2" w:rsidR="330D8425">
        <w:rPr>
          <w:rFonts w:ascii="Helvetica Neue" w:hAnsi="Helvetica Neue" w:eastAsia="Helvetica Neue" w:cs="Helvetica Neue"/>
          <w:b w:val="0"/>
          <w:bCs w:val="0"/>
          <w:color w:val="2B2828"/>
          <w:sz w:val="22"/>
          <w:szCs w:val="22"/>
        </w:rPr>
        <w:t xml:space="preserve">Con su capacidad para movilizar el peso de la historia a través de una mirada fresca y contemporánea, Francisco Muñoz se posiciona como una figura destacada en el panorama artístico actual, invitando a los espectadores a </w:t>
      </w:r>
      <w:r w:rsidRPr="6F492CF2" w:rsidR="330D8425">
        <w:rPr>
          <w:rFonts w:ascii="Helvetica Neue" w:hAnsi="Helvetica Neue" w:eastAsia="Helvetica Neue" w:cs="Helvetica Neue"/>
          <w:b w:val="0"/>
          <w:bCs w:val="0"/>
          <w:color w:val="2B2828"/>
          <w:sz w:val="22"/>
          <w:szCs w:val="22"/>
        </w:rPr>
        <w:t>reimaginar</w:t>
      </w:r>
      <w:r w:rsidRPr="6F492CF2" w:rsidR="330D8425">
        <w:rPr>
          <w:rFonts w:ascii="Helvetica Neue" w:hAnsi="Helvetica Neue" w:eastAsia="Helvetica Neue" w:cs="Helvetica Neue"/>
          <w:b w:val="0"/>
          <w:bCs w:val="0"/>
          <w:color w:val="2B2828"/>
          <w:sz w:val="22"/>
          <w:szCs w:val="22"/>
        </w:rPr>
        <w:t xml:space="preserve"> el significado del arte en el mundo contemporáneo.</w:t>
      </w:r>
    </w:p>
    <w:p w:rsidR="6F492CF2" w:rsidP="6F492CF2" w:rsidRDefault="6F492CF2" w14:paraId="50CB743B" w14:textId="0828A623">
      <w:pPr>
        <w:pStyle w:val="Normal"/>
        <w:suppressLineNumbers w:val="0"/>
        <w:bidi w:val="0"/>
        <w:spacing w:before="0" w:beforeAutospacing="off" w:after="200" w:afterAutospacing="off" w:line="240" w:lineRule="auto"/>
        <w:ind w:left="0" w:hanging="2"/>
        <w:jc w:val="both"/>
        <w:rPr>
          <w:rFonts w:ascii="Helvetica Neue" w:hAnsi="Helvetica Neue" w:eastAsia="Helvetica Neue" w:cs="Helvetica Neue"/>
          <w:b w:val="0"/>
          <w:bCs w:val="0"/>
          <w:color w:val="2B2828"/>
          <w:sz w:val="22"/>
          <w:szCs w:val="22"/>
        </w:rPr>
      </w:pPr>
    </w:p>
    <w:p w:rsidR="63061166" w:rsidP="55D4BAF8" w:rsidRDefault="63061166" w14:paraId="27C87936" w14:textId="43015D47">
      <w:pPr>
        <w:spacing w:before="0" w:beforeAutospacing="off" w:after="0" w:afterAutospacing="off" w:line="240" w:lineRule="auto"/>
        <w:ind w:left="0" w:hanging="2"/>
        <w:jc w:val="center"/>
        <w:rPr>
          <w:rFonts w:ascii="Garamond" w:hAnsi="Garamond" w:eastAsia="Garamond" w:cs="Garamond"/>
          <w:b w:val="0"/>
          <w:bCs w:val="0"/>
          <w:i w:val="0"/>
          <w:iCs w:val="0"/>
          <w:caps w:val="0"/>
          <w:smallCaps w:val="0"/>
          <w:noProof w:val="0"/>
          <w:color w:val="2B2828"/>
          <w:sz w:val="24"/>
          <w:szCs w:val="24"/>
          <w:lang w:val="es-MX"/>
        </w:rPr>
      </w:pPr>
      <w:r w:rsidRPr="55D4BAF8" w:rsidR="63061166">
        <w:rPr>
          <w:rFonts w:ascii="Garamond" w:hAnsi="Garamond" w:eastAsia="Garamond" w:cs="Garamond"/>
          <w:b w:val="0"/>
          <w:bCs w:val="0"/>
          <w:i w:val="0"/>
          <w:iCs w:val="0"/>
          <w:caps w:val="0"/>
          <w:smallCaps w:val="0"/>
          <w:noProof w:val="0"/>
          <w:color w:val="2B2828"/>
          <w:sz w:val="24"/>
          <w:szCs w:val="24"/>
          <w:lang w:val="es-MX"/>
        </w:rPr>
        <w:t>-o0o-</w:t>
      </w:r>
    </w:p>
    <w:p w:rsidR="55D4BAF8" w:rsidP="55D4BAF8" w:rsidRDefault="55D4BAF8" w14:paraId="50E9034A" w14:textId="38D014E0">
      <w:pPr>
        <w:spacing w:before="0" w:beforeAutospacing="off" w:after="0" w:afterAutospacing="off" w:line="240" w:lineRule="auto"/>
        <w:ind w:left="0" w:hanging="2"/>
        <w:jc w:val="center"/>
        <w:rPr>
          <w:rFonts w:ascii="Garamond" w:hAnsi="Garamond" w:eastAsia="Garamond" w:cs="Garamond"/>
          <w:b w:val="0"/>
          <w:bCs w:val="0"/>
          <w:i w:val="0"/>
          <w:iCs w:val="0"/>
          <w:caps w:val="0"/>
          <w:smallCaps w:val="0"/>
          <w:noProof w:val="0"/>
          <w:color w:val="2B2828"/>
          <w:sz w:val="24"/>
          <w:szCs w:val="24"/>
          <w:lang w:val="es-MX"/>
        </w:rPr>
      </w:pPr>
    </w:p>
    <w:p w:rsidR="63061166" w:rsidP="6F492CF2" w:rsidRDefault="63061166" w14:paraId="1A464222" w14:textId="1CEFF012">
      <w:pPr>
        <w:pStyle w:val="Normal"/>
        <w:widowControl w:val="0"/>
        <w:spacing w:before="0" w:beforeAutospacing="off" w:after="0" w:afterAutospacing="off" w:line="240" w:lineRule="auto"/>
        <w:ind w:left="-2" w:hanging="0"/>
        <w:jc w:val="both"/>
        <w:rPr>
          <w:rFonts w:ascii="Helvetica Neue" w:hAnsi="Helvetica Neue" w:eastAsia="Helvetica Neue" w:cs="Helvetica Neue"/>
          <w:b w:val="0"/>
          <w:bCs w:val="0"/>
          <w:i w:val="0"/>
          <w:iCs w:val="0"/>
          <w:caps w:val="0"/>
          <w:smallCaps w:val="0"/>
          <w:noProof w:val="0"/>
          <w:color w:val="2B2828"/>
          <w:sz w:val="20"/>
          <w:szCs w:val="20"/>
          <w:lang w:val="es-MX"/>
        </w:rPr>
      </w:pPr>
      <w:r w:rsidRPr="6F492CF2" w:rsidR="4A31D11C">
        <w:rPr>
          <w:rFonts w:ascii="Helvetica Neue" w:hAnsi="Helvetica Neue" w:eastAsia="Helvetica Neue" w:cs="Helvetica Neue"/>
          <w:b w:val="1"/>
          <w:bCs w:val="1"/>
          <w:i w:val="0"/>
          <w:iCs w:val="0"/>
          <w:caps w:val="0"/>
          <w:smallCaps w:val="0"/>
          <w:noProof w:val="0"/>
          <w:color w:val="2B2828"/>
          <w:sz w:val="20"/>
          <w:szCs w:val="20"/>
          <w:lang w:val="es-MX"/>
        </w:rPr>
        <w:t>another</w:t>
      </w:r>
      <w:r w:rsidRPr="6F492CF2" w:rsidR="4A31D11C">
        <w:rPr>
          <w:rFonts w:ascii="Helvetica Neue" w:hAnsi="Helvetica Neue" w:eastAsia="Helvetica Neue" w:cs="Helvetica Neue"/>
          <w:b w:val="1"/>
          <w:bCs w:val="1"/>
          <w:i w:val="0"/>
          <w:iCs w:val="0"/>
          <w:caps w:val="0"/>
          <w:smallCaps w:val="0"/>
          <w:noProof w:val="0"/>
          <w:color w:val="2B2828"/>
          <w:sz w:val="20"/>
          <w:szCs w:val="20"/>
          <w:lang w:val="es-MX"/>
        </w:rPr>
        <w:t xml:space="preserve"> </w:t>
      </w:r>
    </w:p>
    <w:p w:rsidR="63061166" w:rsidP="55D4BAF8" w:rsidRDefault="63061166" w14:paraId="5C7D9919" w14:textId="4D496DB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0" w:afterAutospacing="off" w:line="240" w:lineRule="auto"/>
        <w:ind w:left="-2" w:hanging="0"/>
        <w:rPr>
          <w:rFonts w:ascii="Helvetica Neue" w:hAnsi="Helvetica Neue" w:eastAsia="Helvetica Neue" w:cs="Helvetica Neue"/>
          <w:b w:val="0"/>
          <w:bCs w:val="0"/>
          <w:i w:val="0"/>
          <w:iCs w:val="0"/>
          <w:caps w:val="0"/>
          <w:smallCaps w:val="0"/>
          <w:noProof w:val="0"/>
          <w:color w:val="2B2828"/>
          <w:sz w:val="20"/>
          <w:szCs w:val="20"/>
          <w:lang w:val="es-MX"/>
        </w:rPr>
      </w:pPr>
      <w:r w:rsidRPr="55D4BAF8" w:rsidR="63061166">
        <w:rPr>
          <w:rFonts w:ascii="Helvetica Neue" w:hAnsi="Helvetica Neue" w:eastAsia="Helvetica Neue" w:cs="Helvetica Neue"/>
          <w:b w:val="0"/>
          <w:bCs w:val="0"/>
          <w:i w:val="0"/>
          <w:iCs w:val="0"/>
          <w:caps w:val="0"/>
          <w:smallCaps w:val="0"/>
          <w:noProof w:val="0"/>
          <w:color w:val="2B2828"/>
          <w:sz w:val="20"/>
          <w:szCs w:val="20"/>
          <w:lang w:val="es-MX"/>
        </w:rPr>
        <w:t xml:space="preserve">Yahel Peláez </w:t>
      </w:r>
    </w:p>
    <w:p w:rsidR="63061166" w:rsidP="55D4BAF8" w:rsidRDefault="63061166" w14:paraId="77385E5F" w14:textId="2253E89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0" w:afterAutospacing="off" w:line="240" w:lineRule="auto"/>
        <w:ind w:left="0" w:hanging="2"/>
        <w:rPr>
          <w:color w:val="2B2828"/>
        </w:rPr>
      </w:pPr>
      <w:hyperlink r:id="R127a4ba8fcba4e65">
        <w:r w:rsidRPr="55D4BAF8" w:rsidR="63061166">
          <w:rPr>
            <w:rStyle w:val="Hipervnculo"/>
            <w:rFonts w:ascii="Helvetica Neue" w:hAnsi="Helvetica Neue" w:eastAsia="Helvetica Neue" w:cs="Helvetica Neue"/>
            <w:b w:val="0"/>
            <w:bCs w:val="0"/>
            <w:i w:val="0"/>
            <w:iCs w:val="0"/>
            <w:caps w:val="0"/>
            <w:smallCaps w:val="0"/>
            <w:noProof w:val="0"/>
            <w:color w:val="2B2828"/>
            <w:sz w:val="20"/>
            <w:szCs w:val="20"/>
            <w:lang w:val="es-MX"/>
          </w:rPr>
          <w:t>yahel.perez@another.co</w:t>
        </w:r>
      </w:hyperlink>
    </w:p>
    <w:p w:rsidR="55D4BAF8" w:rsidP="55D4BAF8" w:rsidRDefault="55D4BAF8" w14:paraId="69408DA3" w14:textId="5AEFE746">
      <w:pPr>
        <w:pStyle w:val="Normal"/>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Helvetica Neue" w:hAnsi="Helvetica Neue" w:eastAsia="Helvetica Neue" w:cs="Helvetica Neue"/>
          <w:b w:val="0"/>
          <w:bCs w:val="0"/>
          <w:i w:val="0"/>
          <w:iCs w:val="0"/>
          <w:caps w:val="0"/>
          <w:smallCaps w:val="0"/>
          <w:noProof w:val="0"/>
          <w:color w:val="2B2828"/>
          <w:sz w:val="20"/>
          <w:szCs w:val="20"/>
          <w:lang w:val="es-MX"/>
        </w:rPr>
      </w:pPr>
    </w:p>
    <w:p xmlns:wp14="http://schemas.microsoft.com/office/word/2010/wordml" w:rsidR="00E107FE" w:rsidP="55D4BAF8" w:rsidRDefault="00005E30" w14:paraId="00B60B10" wp14:textId="04C903E4">
      <w:pPr>
        <w:spacing w:line="240" w:lineRule="auto"/>
        <w:ind w:left="-2" w:hanging="0"/>
        <w:jc w:val="both"/>
        <w:rPr>
          <w:rFonts w:ascii="Helvetica Neue" w:hAnsi="Helvetica Neue" w:eastAsia="Helvetica Neue" w:cs="Helvetica Neue"/>
          <w:b w:val="1"/>
          <w:bCs w:val="1"/>
          <w:noProof w:val="0"/>
          <w:color w:val="2B2828"/>
          <w:sz w:val="20"/>
          <w:szCs w:val="20"/>
          <w:lang w:val="es-MX"/>
        </w:rPr>
      </w:pPr>
      <w:r w:rsidRPr="55D4BAF8" w:rsidR="3B810367">
        <w:rPr>
          <w:rFonts w:ascii="Helvetica Neue" w:hAnsi="Helvetica Neue" w:eastAsia="Helvetica Neue" w:cs="Helvetica Neue"/>
          <w:b w:val="1"/>
          <w:bCs w:val="1"/>
          <w:color w:val="2B2828"/>
          <w:sz w:val="20"/>
          <w:szCs w:val="20"/>
        </w:rPr>
        <w:t>Sobre</w:t>
      </w:r>
      <w:r w:rsidRPr="55D4BAF8" w:rsidR="3B810367">
        <w:rPr>
          <w:rFonts w:ascii="Helvetica Neue" w:hAnsi="Helvetica Neue" w:eastAsia="Helvetica Neue" w:cs="Helvetica Neue"/>
          <w:b w:val="1"/>
          <w:bCs w:val="1"/>
          <w:color w:val="2B2828"/>
          <w:sz w:val="20"/>
          <w:szCs w:val="20"/>
        </w:rPr>
        <w:t xml:space="preserve"> </w:t>
      </w:r>
      <w:r w:rsidRPr="55D4BAF8" w:rsidR="7A2E5AF4">
        <w:rPr>
          <w:rFonts w:ascii="Helvetica Neue" w:hAnsi="Helvetica Neue" w:eastAsia="Helvetica Neue" w:cs="Helvetica Neue"/>
          <w:b w:val="1"/>
          <w:bCs w:val="1"/>
          <w:color w:val="2B2828"/>
          <w:sz w:val="20"/>
          <w:szCs w:val="20"/>
        </w:rPr>
        <w:t>Galería RGR</w:t>
      </w:r>
    </w:p>
    <w:p w:rsidR="4B0013BD" w:rsidP="55D4BAF8" w:rsidRDefault="4B0013BD" w14:paraId="3B8F56F7" w14:textId="270165DF">
      <w:pPr>
        <w:pStyle w:val="Normal"/>
        <w:spacing w:line="240" w:lineRule="auto"/>
        <w:ind w:left="0" w:hanging="2"/>
        <w:jc w:val="both"/>
        <w:rPr>
          <w:rFonts w:ascii="Helvetica Neue" w:hAnsi="Helvetica Neue" w:eastAsia="Helvetica Neue" w:cs="Helvetica Neue"/>
          <w:b w:val="1"/>
          <w:bCs w:val="1"/>
          <w:color w:val="2B2828"/>
          <w:sz w:val="20"/>
          <w:szCs w:val="20"/>
        </w:rPr>
      </w:pPr>
    </w:p>
    <w:p w:rsidR="7A2E5AF4" w:rsidP="55D4BAF8" w:rsidRDefault="7A2E5AF4" w14:paraId="2FBED3DE" w14:textId="66FEA7B9">
      <w:pPr>
        <w:pStyle w:val="Normal"/>
        <w:spacing w:line="240" w:lineRule="auto"/>
        <w:ind w:left="0" w:hanging="2"/>
        <w:jc w:val="both"/>
        <w:rPr>
          <w:rFonts w:ascii="Helvetica Neue" w:hAnsi="Helvetica Neue" w:eastAsia="Helvetica Neue" w:cs="Helvetica Neue"/>
          <w:color w:val="2B2828"/>
          <w:sz w:val="20"/>
          <w:szCs w:val="20"/>
        </w:rPr>
      </w:pPr>
      <w:r w:rsidRPr="55D4BAF8" w:rsidR="7A2E5AF4">
        <w:rPr>
          <w:rFonts w:ascii="Helvetica Neue" w:hAnsi="Helvetica Neue" w:eastAsia="Helvetica Neue" w:cs="Helvetica Neue"/>
          <w:color w:val="2B2828"/>
          <w:sz w:val="20"/>
          <w:szCs w:val="20"/>
        </w:rPr>
        <w:t xml:space="preserve">RGR ha surgido como una fuerza impulsora y una referencia a través de la combinación de arte global moderno y contemporáneo en la Ciudad de México. La galería inició sus operaciones en 2018 presentando una gran muestra individual de Carlos Cruz-Diez, y representa a reconocidos maestros de la </w:t>
      </w:r>
      <w:r w:rsidRPr="55D4BAF8" w:rsidR="7A2E5AF4">
        <w:rPr>
          <w:rFonts w:ascii="Helvetica Neue" w:hAnsi="Helvetica Neue" w:eastAsia="Helvetica Neue" w:cs="Helvetica Neue"/>
          <w:color w:val="2B2828"/>
          <w:sz w:val="20"/>
          <w:szCs w:val="20"/>
        </w:rPr>
        <w:t>abstracción</w:t>
      </w:r>
      <w:r w:rsidRPr="55D4BAF8" w:rsidR="7A2E5AF4">
        <w:rPr>
          <w:rFonts w:ascii="Helvetica Neue" w:hAnsi="Helvetica Neue" w:eastAsia="Helvetica Neue" w:cs="Helvetica Neue"/>
          <w:color w:val="2B2828"/>
          <w:sz w:val="20"/>
          <w:szCs w:val="20"/>
        </w:rPr>
        <w:t>, y el arte cinético. Desde el 2023, RGR amplió su programa artístico para incluir un grupo significativo de artistas contemporáneos que exploran cuestiones de colonialismo, raza, género y sexualidad revisando críticamente las tendencias del arte moderno.</w:t>
      </w:r>
    </w:p>
    <w:p w:rsidR="7A2E5AF4" w:rsidP="55D4BAF8" w:rsidRDefault="7A2E5AF4" w14:paraId="33E0F563" w14:textId="1689EE03">
      <w:pPr>
        <w:pStyle w:val="Normal"/>
        <w:spacing w:line="240" w:lineRule="auto"/>
        <w:ind w:left="0" w:hanging="2"/>
        <w:jc w:val="both"/>
        <w:rPr>
          <w:rFonts w:ascii="Helvetica Neue" w:hAnsi="Helvetica Neue" w:eastAsia="Helvetica Neue" w:cs="Helvetica Neue"/>
          <w:color w:val="2B2828"/>
          <w:sz w:val="20"/>
          <w:szCs w:val="20"/>
        </w:rPr>
      </w:pPr>
      <w:r w:rsidRPr="3C814594" w:rsidR="333A48BC">
        <w:rPr>
          <w:rFonts w:ascii="Helvetica Neue" w:hAnsi="Helvetica Neue" w:eastAsia="Helvetica Neue" w:cs="Helvetica Neue"/>
          <w:color w:val="2B2828"/>
          <w:sz w:val="20"/>
          <w:szCs w:val="20"/>
        </w:rPr>
        <w:t xml:space="preserve"> </w:t>
      </w:r>
    </w:p>
    <w:p w:rsidR="7A2E5AF4" w:rsidP="55D4BAF8" w:rsidRDefault="7A2E5AF4" w14:paraId="09E7475A" w14:textId="2646BF45">
      <w:pPr>
        <w:pStyle w:val="Normal"/>
        <w:spacing w:line="240" w:lineRule="auto"/>
        <w:ind w:left="0" w:hanging="2"/>
        <w:jc w:val="both"/>
        <w:rPr>
          <w:rFonts w:ascii="Helvetica Neue" w:hAnsi="Helvetica Neue" w:eastAsia="Helvetica Neue" w:cs="Helvetica Neue"/>
          <w:color w:val="2B2828"/>
          <w:sz w:val="20"/>
          <w:szCs w:val="20"/>
        </w:rPr>
      </w:pPr>
      <w:r w:rsidRPr="3C814594" w:rsidR="333A48BC">
        <w:rPr>
          <w:rFonts w:ascii="Helvetica Neue" w:hAnsi="Helvetica Neue" w:eastAsia="Helvetica Neue" w:cs="Helvetica Neue"/>
          <w:color w:val="2B2828"/>
          <w:sz w:val="20"/>
          <w:szCs w:val="20"/>
        </w:rPr>
        <w:t xml:space="preserve">La galería representa actualmente cuatro legados históricos y el trabajo de catorce artistas contemporáneos con diferentes líneas de investigación, procesos y géneros, que afrontan los desafíos del milenio con su perspicacia creativa. RGR fomenta el diálogo en torno al legado de las vanguardias históricas del siglo XX y las expresiones artísticas multidisciplinarias más innovadoras de nuestros tiempos. La galería acogió las primeras exposiciones individuales en </w:t>
      </w:r>
      <w:r w:rsidRPr="3C814594" w:rsidR="543F763C">
        <w:rPr>
          <w:rFonts w:ascii="Helvetica Neue" w:hAnsi="Helvetica Neue" w:eastAsia="Helvetica Neue" w:cs="Helvetica Neue"/>
          <w:color w:val="2B2828"/>
          <w:sz w:val="20"/>
          <w:szCs w:val="20"/>
        </w:rPr>
        <w:t>Latinoamérica</w:t>
      </w:r>
      <w:r w:rsidRPr="3C814594" w:rsidR="333A48BC">
        <w:rPr>
          <w:rFonts w:ascii="Helvetica Neue" w:hAnsi="Helvetica Neue" w:eastAsia="Helvetica Neue" w:cs="Helvetica Neue"/>
          <w:color w:val="2B2828"/>
          <w:sz w:val="20"/>
          <w:szCs w:val="20"/>
        </w:rPr>
        <w:t xml:space="preserve"> de artistas como </w:t>
      </w:r>
      <w:r w:rsidRPr="3C814594" w:rsidR="333A48BC">
        <w:rPr>
          <w:rFonts w:ascii="Helvetica Neue" w:hAnsi="Helvetica Neue" w:eastAsia="Helvetica Neue" w:cs="Helvetica Neue"/>
          <w:color w:val="2B2828"/>
          <w:sz w:val="20"/>
          <w:szCs w:val="20"/>
        </w:rPr>
        <w:t>Jeppe</w:t>
      </w:r>
      <w:r w:rsidRPr="3C814594" w:rsidR="333A48BC">
        <w:rPr>
          <w:rFonts w:ascii="Helvetica Neue" w:hAnsi="Helvetica Neue" w:eastAsia="Helvetica Neue" w:cs="Helvetica Neue"/>
          <w:color w:val="2B2828"/>
          <w:sz w:val="20"/>
          <w:szCs w:val="20"/>
        </w:rPr>
        <w:t xml:space="preserve"> </w:t>
      </w:r>
      <w:r w:rsidRPr="3C814594" w:rsidR="333A48BC">
        <w:rPr>
          <w:rFonts w:ascii="Helvetica Neue" w:hAnsi="Helvetica Neue" w:eastAsia="Helvetica Neue" w:cs="Helvetica Neue"/>
          <w:color w:val="2B2828"/>
          <w:sz w:val="20"/>
          <w:szCs w:val="20"/>
        </w:rPr>
        <w:t>Hein</w:t>
      </w:r>
      <w:r w:rsidRPr="3C814594" w:rsidR="333A48BC">
        <w:rPr>
          <w:rFonts w:ascii="Helvetica Neue" w:hAnsi="Helvetica Neue" w:eastAsia="Helvetica Neue" w:cs="Helvetica Neue"/>
          <w:color w:val="2B2828"/>
          <w:sz w:val="20"/>
          <w:szCs w:val="20"/>
        </w:rPr>
        <w:t xml:space="preserve"> en 2021, </w:t>
      </w:r>
      <w:r w:rsidRPr="3C814594" w:rsidR="333A48BC">
        <w:rPr>
          <w:rFonts w:ascii="Helvetica Neue" w:hAnsi="Helvetica Neue" w:eastAsia="Helvetica Neue" w:cs="Helvetica Neue"/>
          <w:color w:val="2B2828"/>
          <w:sz w:val="20"/>
          <w:szCs w:val="20"/>
        </w:rPr>
        <w:t>Ding</w:t>
      </w:r>
      <w:r w:rsidRPr="3C814594" w:rsidR="333A48BC">
        <w:rPr>
          <w:rFonts w:ascii="Helvetica Neue" w:hAnsi="Helvetica Neue" w:eastAsia="Helvetica Neue" w:cs="Helvetica Neue"/>
          <w:color w:val="2B2828"/>
          <w:sz w:val="20"/>
          <w:szCs w:val="20"/>
        </w:rPr>
        <w:t xml:space="preserve"> Yi en 2022 y </w:t>
      </w:r>
      <w:r w:rsidRPr="3C814594" w:rsidR="333A48BC">
        <w:rPr>
          <w:rFonts w:ascii="Helvetica Neue" w:hAnsi="Helvetica Neue" w:eastAsia="Helvetica Neue" w:cs="Helvetica Neue"/>
          <w:color w:val="2B2828"/>
          <w:sz w:val="20"/>
          <w:szCs w:val="20"/>
        </w:rPr>
        <w:t>Mathias</w:t>
      </w:r>
      <w:r w:rsidRPr="3C814594" w:rsidR="333A48BC">
        <w:rPr>
          <w:rFonts w:ascii="Helvetica Neue" w:hAnsi="Helvetica Neue" w:eastAsia="Helvetica Neue" w:cs="Helvetica Neue"/>
          <w:color w:val="2B2828"/>
          <w:sz w:val="20"/>
          <w:szCs w:val="20"/>
        </w:rPr>
        <w:t xml:space="preserve"> </w:t>
      </w:r>
      <w:r w:rsidRPr="3C814594" w:rsidR="333A48BC">
        <w:rPr>
          <w:rFonts w:ascii="Helvetica Neue" w:hAnsi="Helvetica Neue" w:eastAsia="Helvetica Neue" w:cs="Helvetica Neue"/>
          <w:color w:val="2B2828"/>
          <w:sz w:val="20"/>
          <w:szCs w:val="20"/>
        </w:rPr>
        <w:t>Bitzer</w:t>
      </w:r>
      <w:r w:rsidRPr="3C814594" w:rsidR="333A48BC">
        <w:rPr>
          <w:rFonts w:ascii="Helvetica Neue" w:hAnsi="Helvetica Neue" w:eastAsia="Helvetica Neue" w:cs="Helvetica Neue"/>
          <w:color w:val="2B2828"/>
          <w:sz w:val="20"/>
          <w:szCs w:val="20"/>
        </w:rPr>
        <w:t xml:space="preserve"> en 2023.</w:t>
      </w:r>
    </w:p>
    <w:p w:rsidR="55D4BAF8" w:rsidP="55D4BAF8" w:rsidRDefault="55D4BAF8" w14:paraId="5EF6E8F6" w14:textId="5FEA4682">
      <w:pPr>
        <w:pStyle w:val="Normal"/>
        <w:spacing w:line="240" w:lineRule="auto"/>
        <w:ind w:left="0" w:hanging="2"/>
        <w:jc w:val="both"/>
        <w:rPr>
          <w:rFonts w:ascii="Helvetica Neue" w:hAnsi="Helvetica Neue" w:eastAsia="Helvetica Neue" w:cs="Helvetica Neue"/>
          <w:color w:val="2B2828"/>
          <w:sz w:val="20"/>
          <w:szCs w:val="20"/>
        </w:rPr>
      </w:pPr>
    </w:p>
    <w:p w:rsidR="4F176C57" w:rsidP="55D4BAF8" w:rsidRDefault="4F176C57" w14:paraId="048527B1" w14:textId="6604E553">
      <w:pPr>
        <w:pStyle w:val="Normal"/>
        <w:spacing w:before="0" w:beforeAutospacing="off" w:after="0" w:afterAutospacing="off" w:line="240" w:lineRule="auto"/>
        <w:ind w:left="0" w:hanging="2"/>
        <w:jc w:val="both"/>
        <w:rPr>
          <w:rFonts w:ascii="Helvetica Neue" w:hAnsi="Helvetica Neue" w:eastAsia="Helvetica Neue" w:cs="Helvetica Neue"/>
          <w:b w:val="0"/>
          <w:bCs w:val="0"/>
          <w:color w:val="2B2828"/>
          <w:sz w:val="20"/>
          <w:szCs w:val="20"/>
        </w:rPr>
      </w:pPr>
      <w:r w:rsidRPr="55D4BAF8" w:rsidR="4F176C57">
        <w:rPr>
          <w:rFonts w:ascii="Helvetica Neue" w:hAnsi="Helvetica Neue" w:eastAsia="Helvetica Neue" w:cs="Helvetica Neue"/>
          <w:b w:val="0"/>
          <w:bCs w:val="0"/>
          <w:color w:val="2B2828"/>
          <w:sz w:val="20"/>
          <w:szCs w:val="20"/>
        </w:rPr>
        <w:t xml:space="preserve">Para más información viste </w:t>
      </w:r>
      <w:hyperlink r:id="R8eab771b53ef4cff">
        <w:r w:rsidRPr="55D4BAF8" w:rsidR="4F176C57">
          <w:rPr>
            <w:rStyle w:val="Hipervnculo"/>
            <w:rFonts w:ascii="Helvetica Neue" w:hAnsi="Helvetica Neue" w:eastAsia="Helvetica Neue" w:cs="Helvetica Neue"/>
            <w:b w:val="0"/>
            <w:bCs w:val="0"/>
            <w:color w:val="2B2828"/>
            <w:sz w:val="20"/>
            <w:szCs w:val="20"/>
          </w:rPr>
          <w:t>www.rgrart.com</w:t>
        </w:r>
      </w:hyperlink>
    </w:p>
    <w:p w:rsidR="55D4BAF8" w:rsidP="55D4BAF8" w:rsidRDefault="55D4BAF8" w14:paraId="4ECA1578" w14:textId="77E217FA">
      <w:pPr>
        <w:pStyle w:val="Normal"/>
        <w:spacing w:line="240" w:lineRule="auto"/>
        <w:ind w:left="0" w:hanging="2"/>
        <w:jc w:val="both"/>
        <w:rPr>
          <w:rFonts w:ascii="Helvetica Neue" w:hAnsi="Helvetica Neue" w:eastAsia="Helvetica Neue" w:cs="Helvetica Neue"/>
          <w:color w:val="2B2828"/>
          <w:sz w:val="20"/>
          <w:szCs w:val="20"/>
        </w:rPr>
      </w:pPr>
    </w:p>
    <w:p w:rsidR="46038E3C" w:rsidP="55D4BAF8" w:rsidRDefault="46038E3C" w14:paraId="71EE93A2" w14:textId="0C13BC0B">
      <w:pPr>
        <w:pStyle w:val="Normal"/>
        <w:spacing w:line="240" w:lineRule="auto"/>
        <w:ind w:left="0" w:hanging="2"/>
        <w:jc w:val="both"/>
        <w:rPr>
          <w:rFonts w:ascii="Helvetica Neue" w:hAnsi="Helvetica Neue" w:eastAsia="Helvetica Neue" w:cs="Helvetica Neue"/>
          <w:b w:val="1"/>
          <w:bCs w:val="1"/>
          <w:color w:val="2B2828"/>
          <w:sz w:val="20"/>
          <w:szCs w:val="20"/>
        </w:rPr>
      </w:pPr>
      <w:r w:rsidRPr="55D4BAF8" w:rsidR="46038E3C">
        <w:rPr>
          <w:rFonts w:ascii="Helvetica Neue" w:hAnsi="Helvetica Neue" w:eastAsia="Helvetica Neue" w:cs="Helvetica Neue"/>
          <w:b w:val="1"/>
          <w:bCs w:val="1"/>
          <w:color w:val="2B2828"/>
          <w:sz w:val="20"/>
          <w:szCs w:val="20"/>
        </w:rPr>
        <w:t>Acerca del artista</w:t>
      </w:r>
    </w:p>
    <w:p w:rsidR="46038E3C" w:rsidP="55D4BAF8" w:rsidRDefault="46038E3C" w14:paraId="4608464A" w14:textId="11C81C99">
      <w:pPr>
        <w:pStyle w:val="Normal"/>
        <w:spacing w:line="240" w:lineRule="auto"/>
        <w:ind w:left="0" w:hanging="2"/>
        <w:jc w:val="both"/>
        <w:rPr>
          <w:rFonts w:ascii="Helvetica Neue" w:hAnsi="Helvetica Neue" w:eastAsia="Helvetica Neue" w:cs="Helvetica Neue"/>
          <w:color w:val="2B2828"/>
          <w:sz w:val="20"/>
          <w:szCs w:val="20"/>
        </w:rPr>
      </w:pPr>
      <w:r w:rsidRPr="55D4BAF8" w:rsidR="46038E3C">
        <w:rPr>
          <w:rFonts w:ascii="Helvetica Neue" w:hAnsi="Helvetica Neue" w:eastAsia="Helvetica Neue" w:cs="Helvetica Neue"/>
          <w:color w:val="2B2828"/>
          <w:sz w:val="20"/>
          <w:szCs w:val="20"/>
        </w:rPr>
        <w:t xml:space="preserve"> </w:t>
      </w:r>
    </w:p>
    <w:p w:rsidR="46038E3C" w:rsidP="55D4BAF8" w:rsidRDefault="46038E3C" w14:paraId="74E8098E" w14:textId="1188D536">
      <w:pPr>
        <w:pStyle w:val="Normal"/>
        <w:spacing w:line="240" w:lineRule="auto"/>
        <w:ind w:left="0" w:hanging="2"/>
        <w:jc w:val="both"/>
        <w:rPr>
          <w:rFonts w:ascii="Helvetica Neue" w:hAnsi="Helvetica Neue" w:eastAsia="Helvetica Neue" w:cs="Helvetica Neue"/>
          <w:color w:val="2B2828"/>
          <w:sz w:val="20"/>
          <w:szCs w:val="20"/>
        </w:rPr>
      </w:pPr>
      <w:r w:rsidRPr="55D4BAF8" w:rsidR="46038E3C">
        <w:rPr>
          <w:rFonts w:ascii="Helvetica Neue" w:hAnsi="Helvetica Neue" w:eastAsia="Helvetica Neue" w:cs="Helvetica Neue"/>
          <w:color w:val="2B2828"/>
          <w:sz w:val="20"/>
          <w:szCs w:val="20"/>
        </w:rPr>
        <w:t xml:space="preserve">Francisco Muñoz, (Tlaxcala, México, 1986). La práctica multidisciplinaria de Francisco Muñoz incluye escultura, dibujo, collage, pintura, textiles e instalación. Se formó como artista en la Escuela Nacional de Pintura, Escultura y Grabado, La Esmeralda, Ciudad de México, y posteriormente en la Escuela Nacional de Bellas Artes, Lyon, como parte de una estancia artística. Su obra se sitúa entre el cuestionamiento y el análisis de las identidades nacionales, sobre todo en términos estéticos. El artista es originario de Tlaxcala, lugar crucial en el imaginario producido por la historia oficial de México en cuanto al periodo de la Conquista. </w:t>
      </w:r>
      <w:bookmarkStart w:name="_Int_jkKBisql" w:id="726223999"/>
      <w:r w:rsidRPr="55D4BAF8" w:rsidR="46038E3C">
        <w:rPr>
          <w:rFonts w:ascii="Helvetica Neue" w:hAnsi="Helvetica Neue" w:eastAsia="Helvetica Neue" w:cs="Helvetica Neue"/>
          <w:color w:val="2B2828"/>
          <w:sz w:val="20"/>
          <w:szCs w:val="20"/>
        </w:rPr>
        <w:t>Por medio de esta posición, Muñoz se aproxima a las imágenes y símbolos de lo precolombino como parte de los discursos del presente que son necesarios explorar y cuestionar.</w:t>
      </w:r>
      <w:bookmarkEnd w:id="726223999"/>
      <w:r w:rsidRPr="55D4BAF8" w:rsidR="46038E3C">
        <w:rPr>
          <w:rFonts w:ascii="Helvetica Neue" w:hAnsi="Helvetica Neue" w:eastAsia="Helvetica Neue" w:cs="Helvetica Neue"/>
          <w:color w:val="2B2828"/>
          <w:sz w:val="20"/>
          <w:szCs w:val="20"/>
        </w:rPr>
        <w:t xml:space="preserve"> </w:t>
      </w:r>
    </w:p>
    <w:p w:rsidR="46038E3C" w:rsidP="55D4BAF8" w:rsidRDefault="46038E3C" w14:paraId="344712D0" w14:textId="3E06211F">
      <w:pPr>
        <w:pStyle w:val="Normal"/>
        <w:spacing w:line="240" w:lineRule="auto"/>
        <w:ind w:left="0" w:hanging="2"/>
        <w:jc w:val="both"/>
        <w:rPr>
          <w:rFonts w:ascii="Helvetica Neue" w:hAnsi="Helvetica Neue" w:eastAsia="Helvetica Neue" w:cs="Helvetica Neue"/>
          <w:color w:val="2B2828"/>
          <w:sz w:val="20"/>
          <w:szCs w:val="20"/>
        </w:rPr>
      </w:pPr>
      <w:r w:rsidRPr="55D4BAF8" w:rsidR="46038E3C">
        <w:rPr>
          <w:rFonts w:ascii="Helvetica Neue" w:hAnsi="Helvetica Neue" w:eastAsia="Helvetica Neue" w:cs="Helvetica Neue"/>
          <w:color w:val="2B2828"/>
          <w:sz w:val="20"/>
          <w:szCs w:val="20"/>
        </w:rPr>
        <w:t xml:space="preserve"> </w:t>
      </w:r>
    </w:p>
    <w:p w:rsidR="46038E3C" w:rsidP="55D4BAF8" w:rsidRDefault="46038E3C" w14:paraId="09A38AD6" w14:textId="6C7EBD28">
      <w:pPr>
        <w:pStyle w:val="Normal"/>
        <w:spacing w:line="240" w:lineRule="auto"/>
        <w:ind w:left="0" w:hanging="2"/>
        <w:jc w:val="both"/>
        <w:rPr>
          <w:rFonts w:ascii="Helvetica Neue" w:hAnsi="Helvetica Neue" w:eastAsia="Helvetica Neue" w:cs="Helvetica Neue"/>
          <w:color w:val="2B2828"/>
          <w:sz w:val="20"/>
          <w:szCs w:val="20"/>
        </w:rPr>
      </w:pPr>
      <w:r w:rsidRPr="55D4BAF8" w:rsidR="46038E3C">
        <w:rPr>
          <w:rFonts w:ascii="Helvetica Neue" w:hAnsi="Helvetica Neue" w:eastAsia="Helvetica Neue" w:cs="Helvetica Neue"/>
          <w:color w:val="2B2828"/>
          <w:sz w:val="20"/>
          <w:szCs w:val="20"/>
        </w:rPr>
        <w:t xml:space="preserve">Uno de los ejes principales de su obra es la relación que tienen los objetos con distintos contextos y cómo se pueden reordenar sus significados mediante modificaciones materiales, asociaciones conceptuales o intervenciones con pintura. Las posibilidades que representa la adaptación de los objetos a diferentes ámbitos son clave para la práctica de Muñoz: la identidad de cada pieza parte de la multiplicidad, del encuentro entre sus significados “de origen” y aquellos que asimila, tanto en el proceso de la labor artística como en el punto de encuentro con sus espectadores. Este sincretismo conecta directamente lo conceptual con lo material, línea sobre la cual se desenvuelve su obra. El trabajo de Muñoz se encuentra en la Colección Alain Servais (Bélgica) y en diversas colecciones privadas en México. Actualmente vive y trabaja en la Ciudad de México. </w:t>
      </w:r>
    </w:p>
    <w:p w:rsidR="55D4BAF8" w:rsidP="55D4BAF8" w:rsidRDefault="55D4BAF8" w14:paraId="451D6921" w14:textId="3D99DD68">
      <w:pPr>
        <w:pStyle w:val="Normal"/>
        <w:spacing w:line="240" w:lineRule="auto"/>
        <w:ind w:left="0" w:hanging="2"/>
        <w:jc w:val="both"/>
        <w:rPr>
          <w:rFonts w:ascii="Helvetica Neue" w:hAnsi="Helvetica Neue" w:eastAsia="Helvetica Neue" w:cs="Helvetica Neue"/>
          <w:color w:val="2B2828"/>
          <w:sz w:val="20"/>
          <w:szCs w:val="20"/>
        </w:rPr>
      </w:pPr>
    </w:p>
    <w:p w:rsidR="46038E3C" w:rsidP="55D4BAF8" w:rsidRDefault="46038E3C" w14:paraId="097C7068" w14:textId="6A4C9DB7">
      <w:pPr>
        <w:pStyle w:val="Normal"/>
        <w:spacing w:line="240" w:lineRule="auto"/>
        <w:ind w:left="0" w:hanging="2"/>
        <w:jc w:val="both"/>
        <w:rPr>
          <w:rFonts w:ascii="Helvetica Neue" w:hAnsi="Helvetica Neue" w:eastAsia="Helvetica Neue" w:cs="Helvetica Neue"/>
          <w:b w:val="1"/>
          <w:bCs w:val="1"/>
          <w:color w:val="2B2828"/>
          <w:sz w:val="20"/>
          <w:szCs w:val="20"/>
        </w:rPr>
      </w:pPr>
      <w:r w:rsidRPr="55D4BAF8" w:rsidR="46038E3C">
        <w:rPr>
          <w:rFonts w:ascii="Helvetica Neue" w:hAnsi="Helvetica Neue" w:eastAsia="Helvetica Neue" w:cs="Helvetica Neue"/>
          <w:b w:val="1"/>
          <w:bCs w:val="1"/>
          <w:color w:val="2B2828"/>
          <w:sz w:val="20"/>
          <w:szCs w:val="20"/>
        </w:rPr>
        <w:t>Sobre la curadora</w:t>
      </w:r>
    </w:p>
    <w:p w:rsidR="46038E3C" w:rsidP="55D4BAF8" w:rsidRDefault="46038E3C" w14:paraId="5D95691D" w14:textId="7FFE9801">
      <w:pPr>
        <w:pStyle w:val="Normal"/>
        <w:spacing w:line="240" w:lineRule="auto"/>
        <w:ind w:left="0" w:hanging="2"/>
        <w:jc w:val="both"/>
        <w:rPr>
          <w:rFonts w:ascii="Helvetica Neue" w:hAnsi="Helvetica Neue" w:eastAsia="Helvetica Neue" w:cs="Helvetica Neue"/>
          <w:color w:val="2B2828"/>
          <w:sz w:val="20"/>
          <w:szCs w:val="20"/>
        </w:rPr>
      </w:pPr>
      <w:r w:rsidRPr="55D4BAF8" w:rsidR="46038E3C">
        <w:rPr>
          <w:rFonts w:ascii="Helvetica Neue" w:hAnsi="Helvetica Neue" w:eastAsia="Helvetica Neue" w:cs="Helvetica Neue"/>
          <w:color w:val="2B2828"/>
          <w:sz w:val="20"/>
          <w:szCs w:val="20"/>
        </w:rPr>
        <w:t xml:space="preserve"> </w:t>
      </w:r>
    </w:p>
    <w:p w:rsidR="46038E3C" w:rsidP="6F492CF2" w:rsidRDefault="46038E3C" w14:paraId="2DEDCE57" w14:textId="4E12B2F4">
      <w:pPr>
        <w:pStyle w:val="Normal"/>
        <w:spacing w:line="240" w:lineRule="auto"/>
        <w:ind w:left="0" w:hanging="2"/>
        <w:jc w:val="both"/>
        <w:rPr>
          <w:rFonts w:ascii="Helvetica Neue" w:hAnsi="Helvetica Neue" w:eastAsia="Helvetica Neue" w:cs="Helvetica Neue"/>
          <w:color w:val="2B2828"/>
          <w:sz w:val="20"/>
          <w:szCs w:val="20"/>
        </w:rPr>
      </w:pPr>
      <w:r w:rsidRPr="4F584C92" w:rsidR="29B363E4">
        <w:rPr>
          <w:rFonts w:ascii="Helvetica Neue" w:hAnsi="Helvetica Neue" w:eastAsia="Helvetica Neue" w:cs="Helvetica Neue"/>
          <w:color w:val="2B2828"/>
          <w:sz w:val="20"/>
          <w:szCs w:val="20"/>
        </w:rPr>
        <w:t xml:space="preserve">Paola Santos Coy, (Ciudad de México, 1974). Entre 2012 y 2023 fue directora del Museo Experimental el Eco de la Dirección General de Artes Visuales de la UNAM. Cuenta con una licenciatura en Historia del Arte por la Universidad Iberoamericana de la </w:t>
      </w:r>
      <w:r w:rsidRPr="4F584C92" w:rsidR="376362BE">
        <w:rPr>
          <w:rFonts w:ascii="Helvetica Neue" w:hAnsi="Helvetica Neue" w:eastAsia="Helvetica Neue" w:cs="Helvetica Neue"/>
          <w:color w:val="2B2828"/>
          <w:sz w:val="20"/>
          <w:szCs w:val="20"/>
        </w:rPr>
        <w:t>C</w:t>
      </w:r>
      <w:r w:rsidRPr="4F584C92" w:rsidR="29B363E4">
        <w:rPr>
          <w:rFonts w:ascii="Helvetica Neue" w:hAnsi="Helvetica Neue" w:eastAsia="Helvetica Neue" w:cs="Helvetica Neue"/>
          <w:color w:val="2B2828"/>
          <w:sz w:val="20"/>
          <w:szCs w:val="20"/>
        </w:rPr>
        <w:t xml:space="preserve">iudad de México (1995- 2000), y maestría en Crítica Visual por el California </w:t>
      </w:r>
      <w:r w:rsidRPr="4F584C92" w:rsidR="29B363E4">
        <w:rPr>
          <w:rFonts w:ascii="Helvetica Neue" w:hAnsi="Helvetica Neue" w:eastAsia="Helvetica Neue" w:cs="Helvetica Neue"/>
          <w:color w:val="2B2828"/>
          <w:sz w:val="20"/>
          <w:szCs w:val="20"/>
        </w:rPr>
        <w:t>College</w:t>
      </w:r>
      <w:r w:rsidRPr="4F584C92" w:rsidR="29B363E4">
        <w:rPr>
          <w:rFonts w:ascii="Helvetica Neue" w:hAnsi="Helvetica Neue" w:eastAsia="Helvetica Neue" w:cs="Helvetica Neue"/>
          <w:color w:val="2B2828"/>
          <w:sz w:val="20"/>
          <w:szCs w:val="20"/>
        </w:rPr>
        <w:t xml:space="preserve"> </w:t>
      </w:r>
      <w:r w:rsidRPr="4F584C92" w:rsidR="29B363E4">
        <w:rPr>
          <w:rFonts w:ascii="Helvetica Neue" w:hAnsi="Helvetica Neue" w:eastAsia="Helvetica Neue" w:cs="Helvetica Neue"/>
          <w:color w:val="2B2828"/>
          <w:sz w:val="20"/>
          <w:szCs w:val="20"/>
        </w:rPr>
        <w:t>of</w:t>
      </w:r>
      <w:r w:rsidRPr="4F584C92" w:rsidR="29B363E4">
        <w:rPr>
          <w:rFonts w:ascii="Helvetica Neue" w:hAnsi="Helvetica Neue" w:eastAsia="Helvetica Neue" w:cs="Helvetica Neue"/>
          <w:color w:val="2B2828"/>
          <w:sz w:val="20"/>
          <w:szCs w:val="20"/>
        </w:rPr>
        <w:t xml:space="preserve"> </w:t>
      </w:r>
      <w:r w:rsidRPr="4F584C92" w:rsidR="29B363E4">
        <w:rPr>
          <w:rFonts w:ascii="Helvetica Neue" w:hAnsi="Helvetica Neue" w:eastAsia="Helvetica Neue" w:cs="Helvetica Neue"/>
          <w:color w:val="2B2828"/>
          <w:sz w:val="20"/>
          <w:szCs w:val="20"/>
        </w:rPr>
        <w:t>the</w:t>
      </w:r>
      <w:r w:rsidRPr="4F584C92" w:rsidR="29B363E4">
        <w:rPr>
          <w:rFonts w:ascii="Helvetica Neue" w:hAnsi="Helvetica Neue" w:eastAsia="Helvetica Neue" w:cs="Helvetica Neue"/>
          <w:color w:val="2B2828"/>
          <w:sz w:val="20"/>
          <w:szCs w:val="20"/>
        </w:rPr>
        <w:t xml:space="preserve"> </w:t>
      </w:r>
      <w:r w:rsidRPr="4F584C92" w:rsidR="29B363E4">
        <w:rPr>
          <w:rFonts w:ascii="Helvetica Neue" w:hAnsi="Helvetica Neue" w:eastAsia="Helvetica Neue" w:cs="Helvetica Neue"/>
          <w:color w:val="2B2828"/>
          <w:sz w:val="20"/>
          <w:szCs w:val="20"/>
        </w:rPr>
        <w:t>Arts</w:t>
      </w:r>
      <w:r w:rsidRPr="4F584C92" w:rsidR="29B363E4">
        <w:rPr>
          <w:rFonts w:ascii="Helvetica Neue" w:hAnsi="Helvetica Neue" w:eastAsia="Helvetica Neue" w:cs="Helvetica Neue"/>
          <w:color w:val="2B2828"/>
          <w:sz w:val="20"/>
          <w:szCs w:val="20"/>
        </w:rPr>
        <w:t xml:space="preserve"> de San Francisco (2007 – 2009). Ha sido curadora asociada del Museo Tamayo Arte Contemporáneo, ciudad de México (2003 – 2007), y curadora del Museo de Arte Carrillo Gil, ciudad de México (2001 – 2003</w:t>
      </w:r>
      <w:r w:rsidRPr="4F584C92" w:rsidR="29B363E4">
        <w:rPr>
          <w:rFonts w:ascii="Helvetica Neue" w:hAnsi="Helvetica Neue" w:eastAsia="Helvetica Neue" w:cs="Helvetica Neue"/>
          <w:color w:val="2B2828"/>
          <w:sz w:val="20"/>
          <w:szCs w:val="20"/>
        </w:rPr>
        <w:t>).</w:t>
      </w:r>
    </w:p>
    <w:p w:rsidR="46038E3C" w:rsidP="6F492CF2" w:rsidRDefault="46038E3C" w14:paraId="5E614E38" w14:textId="3419C82C">
      <w:pPr>
        <w:pStyle w:val="Normal"/>
        <w:spacing w:line="240" w:lineRule="auto"/>
        <w:ind w:left="0" w:hanging="2"/>
        <w:jc w:val="both"/>
        <w:rPr>
          <w:rFonts w:ascii="Helvetica Neue" w:hAnsi="Helvetica Neue" w:eastAsia="Helvetica Neue" w:cs="Helvetica Neue"/>
          <w:color w:val="2B2828"/>
          <w:sz w:val="20"/>
          <w:szCs w:val="20"/>
        </w:rPr>
      </w:pPr>
    </w:p>
    <w:p w:rsidR="46038E3C" w:rsidP="55D4BAF8" w:rsidRDefault="46038E3C" w14:paraId="0460FA1B" w14:textId="4E88E95C">
      <w:pPr>
        <w:pStyle w:val="Normal"/>
        <w:spacing w:line="240" w:lineRule="auto"/>
        <w:ind w:left="0" w:hanging="2"/>
        <w:jc w:val="both"/>
        <w:rPr>
          <w:rFonts w:ascii="Helvetica Neue" w:hAnsi="Helvetica Neue" w:eastAsia="Helvetica Neue" w:cs="Helvetica Neue"/>
          <w:color w:val="2B2828"/>
          <w:sz w:val="20"/>
          <w:szCs w:val="20"/>
        </w:rPr>
      </w:pPr>
      <w:r w:rsidRPr="4F584C92" w:rsidR="29B363E4">
        <w:rPr>
          <w:rFonts w:ascii="Helvetica Neue" w:hAnsi="Helvetica Neue" w:eastAsia="Helvetica Neue" w:cs="Helvetica Neue"/>
          <w:color w:val="2B2828"/>
          <w:sz w:val="20"/>
          <w:szCs w:val="20"/>
        </w:rPr>
        <w:t>Entre</w:t>
      </w:r>
      <w:r w:rsidRPr="4F584C92" w:rsidR="29B363E4">
        <w:rPr>
          <w:rFonts w:ascii="Helvetica Neue" w:hAnsi="Helvetica Neue" w:eastAsia="Helvetica Neue" w:cs="Helvetica Neue"/>
          <w:color w:val="2B2828"/>
          <w:sz w:val="20"/>
          <w:szCs w:val="20"/>
        </w:rPr>
        <w:t xml:space="preserve"> sus proyectos como curadora independiente destacan: Jesús Rafael Soto. La inestabilidad de lo real, </w:t>
      </w:r>
      <w:r w:rsidRPr="4F584C92" w:rsidR="29B363E4">
        <w:rPr>
          <w:rFonts w:ascii="Helvetica Neue" w:hAnsi="Helvetica Neue" w:eastAsia="Helvetica Neue" w:cs="Helvetica Neue"/>
          <w:color w:val="2B2828"/>
          <w:sz w:val="20"/>
          <w:szCs w:val="20"/>
        </w:rPr>
        <w:t>co-curadora</w:t>
      </w:r>
      <w:r w:rsidRPr="4F584C92" w:rsidR="29B363E4">
        <w:rPr>
          <w:rFonts w:ascii="Helvetica Neue" w:hAnsi="Helvetica Neue" w:eastAsia="Helvetica Neue" w:cs="Helvetica Neue"/>
          <w:color w:val="2B2828"/>
          <w:sz w:val="20"/>
          <w:szCs w:val="20"/>
        </w:rPr>
        <w:t xml:space="preserve"> con Tatiana Cuevas, Galería RGR, </w:t>
      </w:r>
      <w:r w:rsidRPr="4F584C92" w:rsidR="457B4A89">
        <w:rPr>
          <w:rFonts w:ascii="Helvetica Neue" w:hAnsi="Helvetica Neue" w:eastAsia="Helvetica Neue" w:cs="Helvetica Neue"/>
          <w:color w:val="2B2828"/>
          <w:sz w:val="20"/>
          <w:szCs w:val="20"/>
        </w:rPr>
        <w:t>C</w:t>
      </w:r>
      <w:r w:rsidRPr="4F584C92" w:rsidR="29B363E4">
        <w:rPr>
          <w:rFonts w:ascii="Helvetica Neue" w:hAnsi="Helvetica Neue" w:eastAsia="Helvetica Neue" w:cs="Helvetica Neue"/>
          <w:color w:val="2B2828"/>
          <w:sz w:val="20"/>
          <w:szCs w:val="20"/>
        </w:rPr>
        <w:t xml:space="preserve">iudad de México (2023); Horizontes, Proyecto de arte público de Las Artes Monterrey, Monterrey (2022); estar-los-unos-con-los-otros, Simposio Internacional de Teoría de Arte Contemporáneo (SITAC), </w:t>
      </w:r>
      <w:r w:rsidRPr="4F584C92" w:rsidR="4098D388">
        <w:rPr>
          <w:rFonts w:ascii="Helvetica Neue" w:hAnsi="Helvetica Neue" w:eastAsia="Helvetica Neue" w:cs="Helvetica Neue"/>
          <w:color w:val="2B2828"/>
          <w:sz w:val="20"/>
          <w:szCs w:val="20"/>
        </w:rPr>
        <w:t>C</w:t>
      </w:r>
      <w:r w:rsidRPr="4F584C92" w:rsidR="29B363E4">
        <w:rPr>
          <w:rFonts w:ascii="Helvetica Neue" w:hAnsi="Helvetica Neue" w:eastAsia="Helvetica Neue" w:cs="Helvetica Neue"/>
          <w:color w:val="2B2828"/>
          <w:sz w:val="20"/>
          <w:szCs w:val="20"/>
        </w:rPr>
        <w:t xml:space="preserve">iudad de México (2013); Ensayos de </w:t>
      </w:r>
      <w:r w:rsidRPr="4F584C92" w:rsidR="29B363E4">
        <w:rPr>
          <w:rFonts w:ascii="Helvetica Neue" w:hAnsi="Helvetica Neue" w:eastAsia="Helvetica Neue" w:cs="Helvetica Neue"/>
          <w:color w:val="2B2828"/>
          <w:sz w:val="20"/>
          <w:szCs w:val="20"/>
        </w:rPr>
        <w:t>Geopoética</w:t>
      </w:r>
      <w:r w:rsidRPr="4F584C92" w:rsidR="29B363E4">
        <w:rPr>
          <w:rFonts w:ascii="Helvetica Neue" w:hAnsi="Helvetica Neue" w:eastAsia="Helvetica Neue" w:cs="Helvetica Neue"/>
          <w:color w:val="2B2828"/>
          <w:sz w:val="20"/>
          <w:szCs w:val="20"/>
        </w:rPr>
        <w:t xml:space="preserve">, 8a Bienal de Mercosur, curadora adjunta a la Dirección artística de José Roca, Porto Alegre (2011); y previamente La naturaleza de las cosas, curadora, </w:t>
      </w:r>
      <w:r w:rsidRPr="4F584C92" w:rsidR="29B363E4">
        <w:rPr>
          <w:rFonts w:ascii="Helvetica Neue" w:hAnsi="Helvetica Neue" w:eastAsia="Helvetica Neue" w:cs="Helvetica Neue"/>
          <w:color w:val="2B2828"/>
          <w:sz w:val="20"/>
          <w:szCs w:val="20"/>
        </w:rPr>
        <w:t>Biennial</w:t>
      </w:r>
      <w:r w:rsidRPr="4F584C92" w:rsidR="29B363E4">
        <w:rPr>
          <w:rFonts w:ascii="Helvetica Neue" w:hAnsi="Helvetica Neue" w:eastAsia="Helvetica Neue" w:cs="Helvetica Neue"/>
          <w:color w:val="2B2828"/>
          <w:sz w:val="20"/>
          <w:szCs w:val="20"/>
        </w:rPr>
        <w:t xml:space="preserve"> </w:t>
      </w:r>
      <w:r w:rsidRPr="4F584C92" w:rsidR="29B363E4">
        <w:rPr>
          <w:rFonts w:ascii="Helvetica Neue" w:hAnsi="Helvetica Neue" w:eastAsia="Helvetica Neue" w:cs="Helvetica Neue"/>
          <w:color w:val="2B2828"/>
          <w:sz w:val="20"/>
          <w:szCs w:val="20"/>
        </w:rPr>
        <w:t>of</w:t>
      </w:r>
      <w:r w:rsidRPr="4F584C92" w:rsidR="29B363E4">
        <w:rPr>
          <w:rFonts w:ascii="Helvetica Neue" w:hAnsi="Helvetica Neue" w:eastAsia="Helvetica Neue" w:cs="Helvetica Neue"/>
          <w:color w:val="2B2828"/>
          <w:sz w:val="20"/>
          <w:szCs w:val="20"/>
        </w:rPr>
        <w:t xml:space="preserve"> </w:t>
      </w:r>
      <w:r w:rsidRPr="4F584C92" w:rsidR="29B363E4">
        <w:rPr>
          <w:rFonts w:ascii="Helvetica Neue" w:hAnsi="Helvetica Neue" w:eastAsia="Helvetica Neue" w:cs="Helvetica Neue"/>
          <w:color w:val="2B2828"/>
          <w:sz w:val="20"/>
          <w:szCs w:val="20"/>
        </w:rPr>
        <w:t>the</w:t>
      </w:r>
      <w:r w:rsidRPr="4F584C92" w:rsidR="29B363E4">
        <w:rPr>
          <w:rFonts w:ascii="Helvetica Neue" w:hAnsi="Helvetica Neue" w:eastAsia="Helvetica Neue" w:cs="Helvetica Neue"/>
          <w:color w:val="2B2828"/>
          <w:sz w:val="20"/>
          <w:szCs w:val="20"/>
        </w:rPr>
        <w:t xml:space="preserve"> </w:t>
      </w:r>
      <w:r w:rsidRPr="4F584C92" w:rsidR="29B363E4">
        <w:rPr>
          <w:rFonts w:ascii="Helvetica Neue" w:hAnsi="Helvetica Neue" w:eastAsia="Helvetica Neue" w:cs="Helvetica Neue"/>
          <w:color w:val="2B2828"/>
          <w:sz w:val="20"/>
          <w:szCs w:val="20"/>
        </w:rPr>
        <w:t>Americas</w:t>
      </w:r>
      <w:r w:rsidRPr="4F584C92" w:rsidR="29B363E4">
        <w:rPr>
          <w:rFonts w:ascii="Helvetica Neue" w:hAnsi="Helvetica Neue" w:eastAsia="Helvetica Neue" w:cs="Helvetica Neue"/>
          <w:color w:val="2B2828"/>
          <w:sz w:val="20"/>
          <w:szCs w:val="20"/>
        </w:rPr>
        <w:t>, Denver (2010).</w:t>
      </w:r>
    </w:p>
    <w:sectPr w:rsidR="00E107FE">
      <w:headerReference w:type="even" r:id="rId10"/>
      <w:headerReference w:type="default" r:id="rId11"/>
      <w:footerReference w:type="default" r:id="rId12"/>
      <w:pgSz w:w="12240" w:h="15840" w:orient="portrait"/>
      <w:pgMar w:top="1440" w:right="1800" w:bottom="1440" w:left="1800" w:header="708" w:footer="708" w:gutter="0"/>
      <w:pgNumType w:start="1"/>
      <w:cols w:space="720"/>
    </w:sectPr>
  </w:body>
</w:document>
</file>

<file path=word/comments.xml><?xml version="1.0" encoding="utf-8"?>
<w:comments xmlns:w14="http://schemas.microsoft.com/office/word/2010/wordml" xmlns:w="http://schemas.openxmlformats.org/wordprocessingml/2006/main">
  <w:comment w:initials="MC" w:author="Majo Campos" w:date="2024-05-17T11:18:09" w:id="1354777201">
    <w:p w:rsidR="5E03223C" w:rsidRDefault="5E03223C" w14:paraId="56153133" w14:textId="26987A15">
      <w:pPr>
        <w:pStyle w:val="CommentText"/>
      </w:pPr>
      <w:r w:rsidR="5E03223C">
        <w:rPr/>
        <w:t>sinonimo</w:t>
      </w:r>
      <w:r>
        <w:rPr>
          <w:rStyle w:val="CommentReference"/>
        </w:rPr>
        <w:annotationRef/>
      </w:r>
    </w:p>
    <w:p w:rsidR="5E03223C" w:rsidRDefault="5E03223C" w14:paraId="7AA0C267" w14:textId="0893C7AA">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7AA0C26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6B4FF6" w16cex:dateUtc="2024-05-17T17:18:09.119Z"/>
</w16cex:commentsExtensible>
</file>

<file path=word/commentsIds.xml><?xml version="1.0" encoding="utf-8"?>
<w16cid:commentsIds xmlns:mc="http://schemas.openxmlformats.org/markup-compatibility/2006" xmlns:w16cid="http://schemas.microsoft.com/office/word/2016/wordml/cid" mc:Ignorable="w16cid">
  <w16cid:commentId w16cid:paraId="7AA0C267" w16cid:durableId="1F6B4F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05E30" w:rsidRDefault="00005E30" w14:paraId="3461D779" wp14:textId="77777777">
      <w:pPr>
        <w:spacing w:line="240" w:lineRule="auto"/>
        <w:ind w:left="0" w:hanging="2"/>
      </w:pPr>
      <w:r>
        <w:separator/>
      </w:r>
    </w:p>
  </w:endnote>
  <w:endnote w:type="continuationSeparator" w:id="0">
    <w:p xmlns:wp14="http://schemas.microsoft.com/office/word/2010/wordml" w:rsidR="00005E30" w:rsidRDefault="00005E30" w14:paraId="3CF2D8B6"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6F492CF2" w:rsidRDefault="00005E30" w14:paraId="1513327B" wp14:textId="5BDF8FE8">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right"/>
      <w:rPr>
        <w:rFonts w:ascii="Arial" w:hAnsi="Arial" w:eastAsia="Arial" w:cs="Arial"/>
        <w:color w:val="000000"/>
        <w:sz w:val="18"/>
        <w:szCs w:val="18"/>
      </w:rPr>
    </w:pPr>
    <w:r w:rsidRPr="6F492CF2">
      <w:rPr>
        <w:rFonts w:ascii="Arial" w:hAnsi="Arial" w:eastAsia="Arial" w:cs="Arial"/>
        <w:color w:val="000000" w:themeColor="text1" w:themeTint="FF" w:themeShade="FF"/>
        <w:sz w:val="18"/>
        <w:szCs w:val="18"/>
      </w:rPr>
      <w:fldChar w:fldCharType="begin"/>
    </w:r>
    <w:r w:rsidRPr="6F492CF2">
      <w:rPr>
        <w:rFonts w:ascii="Arial" w:hAnsi="Arial" w:eastAsia="Arial" w:cs="Arial"/>
        <w:color w:val="000000" w:themeColor="text1" w:themeTint="FF" w:themeShade="FF"/>
        <w:sz w:val="18"/>
        <w:szCs w:val="18"/>
      </w:rPr>
      <w:instrText xml:space="preserve">PAGE</w:instrText>
    </w:r>
    <w:r w:rsidRPr="6F492CF2">
      <w:rPr>
        <w:rFonts w:ascii="Arial" w:hAnsi="Arial" w:eastAsia="Arial" w:cs="Arial"/>
        <w:color w:val="000000" w:themeColor="text1" w:themeTint="FF" w:themeShade="FF"/>
        <w:sz w:val="18"/>
        <w:szCs w:val="18"/>
      </w:rPr>
      <w:fldChar w:fldCharType="separate"/>
    </w:r>
    <w:r w:rsidRPr="6F492CF2">
      <w:rPr>
        <w:rFonts w:ascii="Arial" w:hAnsi="Arial" w:eastAsia="Arial" w:cs="Arial"/>
        <w:color w:val="000000" w:themeColor="text1" w:themeTint="FF" w:themeShade="FF"/>
        <w:sz w:val="18"/>
        <w:szCs w:val="18"/>
      </w:rPr>
      <w:fldChar w:fldCharType="end"/>
    </w:r>
    <w:r w:rsidRPr="6F492CF2" w:rsidR="6F492CF2">
      <w:rPr>
        <w:rFonts w:ascii="Arial" w:hAnsi="Arial" w:eastAsia="Arial" w:cs="Arial"/>
        <w:color w:val="000000" w:themeColor="text1" w:themeTint="FF" w:themeShade="FF"/>
        <w:sz w:val="18"/>
        <w:szCs w:val="18"/>
      </w:rPr>
      <w:t>/</w:t>
    </w:r>
    <w:r w:rsidRPr="6F492CF2" w:rsidR="6F492CF2">
      <w:rPr>
        <w:rFonts w:ascii="Arial" w:hAnsi="Arial" w:eastAsia="Arial" w:cs="Arial"/>
        <w:color w:val="000000" w:themeColor="text1" w:themeTint="FF" w:themeShade="F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05E30" w:rsidRDefault="00005E30" w14:paraId="5997CC1D" wp14:textId="77777777">
      <w:pPr>
        <w:spacing w:line="240" w:lineRule="auto"/>
        <w:ind w:left="0" w:hanging="2"/>
      </w:pPr>
      <w:r>
        <w:separator/>
      </w:r>
    </w:p>
  </w:footnote>
  <w:footnote w:type="continuationSeparator" w:id="0">
    <w:p xmlns:wp14="http://schemas.microsoft.com/office/word/2010/wordml" w:rsidR="00005E30" w:rsidRDefault="00005E30" w14:paraId="110FFD37"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4B0013BD" w:rsidRDefault="00005E30" w14:paraId="3D80FEF8"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r>
      <w:tab/>
    </w: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r>
      <w:tab/>
    </w: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p>
  <w:p xmlns:wp14="http://schemas.microsoft.com/office/word/2010/wordml" w:rsidR="00E107FE" w:rsidP="4B0013BD" w:rsidRDefault="00005E30" w14:paraId="6111A5AB"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the</w:t>
    </w:r>
    <w:r w:rsidRPr="4B0013BD" w:rsidR="4B0013BD">
      <w:rPr>
        <w:color w:val="000000" w:themeColor="text1" w:themeTint="FF" w:themeShade="FF"/>
      </w:rPr>
      <w:t xml:space="preserve"> </w:t>
    </w:r>
    <w:r w:rsidRPr="4B0013BD" w:rsidR="4B0013BD">
      <w:rPr>
        <w:color w:val="000000" w:themeColor="text1" w:themeTint="FF" w:themeShade="FF"/>
      </w:rPr>
      <w:t>document</w:t>
    </w:r>
    <w:r w:rsidRPr="4B0013BD" w:rsidR="4B0013BD">
      <w:rPr>
        <w:color w:val="000000" w:themeColor="text1" w:themeTint="FF" w:themeShade="FF"/>
      </w:rPr>
      <w:t xml:space="preserve"> </w:t>
    </w:r>
    <w:r w:rsidRPr="4B0013BD" w:rsidR="4B0013BD">
      <w:rPr>
        <w:color w:val="000000" w:themeColor="text1" w:themeTint="FF" w:themeShade="FF"/>
      </w:rPr>
      <w:t>title</w:t>
    </w:r>
    <w:r w:rsidRPr="4B0013BD" w:rsidR="4B0013BD">
      <w:rPr>
        <w:color w:val="000000" w:themeColor="text1" w:themeTint="FF" w:themeShade="FF"/>
      </w:rPr>
      <w:t>]</w:t>
    </w:r>
  </w:p>
  <w:p xmlns:wp14="http://schemas.microsoft.com/office/word/2010/wordml" w:rsidR="00E107FE" w:rsidP="4B0013BD" w:rsidRDefault="00005E30" w14:paraId="5D71B29C"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the</w:t>
    </w:r>
    <w:r w:rsidRPr="4B0013BD" w:rsidR="4B0013BD">
      <w:rPr>
        <w:color w:val="000000" w:themeColor="text1" w:themeTint="FF" w:themeShade="FF"/>
      </w:rPr>
      <w:t xml:space="preserve"> date]</w:t>
    </w:r>
  </w:p>
  <w:p xmlns:wp14="http://schemas.microsoft.com/office/word/2010/wordml" w:rsidR="00E107FE" w:rsidP="4B0013BD" w:rsidRDefault="00E107FE" w14:paraId="6B699379"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E107FE" w:rsidP="4B0013BD" w:rsidRDefault="00E107FE" w14:paraId="0562CB0E" wp14:textId="7D7DD534">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hanging="0"/>
    </w:pPr>
  </w:p>
  <w:p xmlns:wp14="http://schemas.microsoft.com/office/word/2010/wordml" w:rsidR="00E107FE" w:rsidP="4B0013BD" w:rsidRDefault="00E107FE" w14:paraId="34CE0A41"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p w:rsidR="3C814594" w:rsidP="3C814594" w:rsidRDefault="3C814594" w14:paraId="1FE8B4B2" w14:textId="3FB91445">
    <w:pPr>
      <w:pStyle w:val="Normal"/>
      <w:pBdr>
        <w:top w:val="nil" w:color="000000" w:sz="0" w:space="0"/>
        <w:left w:val="nil" w:color="000000" w:sz="0" w:space="0"/>
        <w:bottom w:val="nil" w:color="000000" w:sz="0" w:space="0"/>
        <w:right w:val="nil" w:color="000000" w:sz="0" w:space="0"/>
        <w:between w:val="nil" w:color="000000" w:sz="0" w:space="0"/>
      </w:pBdr>
      <w:tabs>
        <w:tab w:val="center" w:leader="none" w:pos="4153"/>
        <w:tab w:val="right" w:leader="none" w:pos="8306"/>
      </w:tabs>
      <w:spacing w:line="240" w:lineRule="auto"/>
      <w:ind w:left="0" w:hanging="2"/>
      <w:jc w:val="center"/>
    </w:pPr>
  </w:p>
  <w:p xmlns:wp14="http://schemas.microsoft.com/office/word/2010/wordml" w:rsidR="00E107FE" w:rsidP="3C814594" w:rsidRDefault="00E107FE" w14:paraId="2946DB82" wp14:textId="4970B840">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center"/>
    </w:pPr>
    <w:r w:rsidR="3C814594">
      <w:drawing>
        <wp:inline xmlns:wp14="http://schemas.microsoft.com/office/word/2010/wordprocessingDrawing" wp14:editId="564E7EF6" wp14:anchorId="4957EDB6">
          <wp:extent cx="1206644" cy="408402"/>
          <wp:effectExtent l="0" t="0" r="0" b="0"/>
          <wp:docPr id="1003549389" name="" title=""/>
          <wp:cNvGraphicFramePr>
            <a:graphicFrameLocks noChangeAspect="1"/>
          </wp:cNvGraphicFramePr>
          <a:graphic>
            <a:graphicData uri="http://schemas.openxmlformats.org/drawingml/2006/picture">
              <pic:pic>
                <pic:nvPicPr>
                  <pic:cNvPr id="0" name=""/>
                  <pic:cNvPicPr/>
                </pic:nvPicPr>
                <pic:blipFill>
                  <a:blip r:embed="R1adc2517c4414df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06644" cy="408402"/>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eanReCNesdzUu+" int2:id="jEA4PD2d">
      <int2:state int2:type="AugLoop_Text_Critique" int2:value="Rejected"/>
    </int2:textHash>
    <int2:textHash int2:hashCode="2cTpmhdMlHG7v/" int2:id="0zAw1XGn">
      <int2:state int2:type="AugLoop_Text_Critique" int2:value="Rejected"/>
    </int2:textHash>
    <int2:textHash int2:hashCode="dHkTBDXuFGYdCj" int2:id="qF0bgt7A">
      <int2:state int2:type="AugLoop_Text_Critique" int2:value="Rejected"/>
    </int2:textHash>
    <int2:textHash int2:hashCode="J2FwHSc43Q8i6X" int2:id="QDzM3imr">
      <int2:state int2:type="AugLoop_Text_Critique" int2:value="Rejected"/>
    </int2:textHash>
    <int2:textHash int2:hashCode="TXvxWfxqmCwmkE" int2:id="6crQcc3G">
      <int2:state int2:type="AugLoop_Text_Critique" int2:value="Rejected"/>
    </int2:textHash>
    <int2:textHash int2:hashCode="o6v9QQwh/qUMMM" int2:id="IalVrJ0v">
      <int2:state int2:type="AugLoop_Text_Critique" int2:value="Rejected"/>
    </int2:textHash>
    <int2:textHash int2:hashCode="JB79H9xnu9mZfa" int2:id="ojlRb8VP">
      <int2:state int2:type="AugLoop_Text_Critique" int2:value="Rejected"/>
    </int2:textHash>
    <int2:textHash int2:hashCode="F6LLxOMxVodKmG" int2:id="IF6yocTG">
      <int2:state int2:type="AugLoop_Text_Critique" int2:value="Rejected"/>
    </int2:textHash>
    <int2:textHash int2:hashCode="OLqm9vm+c2s9W0" int2:id="13b9wODO">
      <int2:state int2:type="AugLoop_Text_Critique" int2:value="Rejected"/>
    </int2:textHash>
    <int2:textHash int2:hashCode="66Wgo1jDZMGOej" int2:id="EZHBC2PN">
      <int2:state int2:type="AugLoop_Text_Critique" int2:value="Rejected"/>
    </int2:textHash>
    <int2:textHash int2:hashCode="BMpGyZbzzoOtVX" int2:id="JUDQ0r7d">
      <int2:state int2:type="AugLoop_Text_Critique" int2:value="Rejected"/>
    </int2:textHash>
    <int2:textHash int2:hashCode="gk9gHCqB7murec" int2:id="qfmTT3Ll">
      <int2:state int2:type="AugLoop_Text_Critique" int2:value="Rejected"/>
    </int2:textHash>
    <int2:textHash int2:hashCode="obkJ7BzBHM5Awo" int2:id="TIXVtdDa">
      <int2:state int2:type="AugLoop_Text_Critique" int2:value="Rejected"/>
    </int2:textHash>
    <int2:textHash int2:hashCode="8z/txeS2LHPoqX" int2:id="dVZjc145">
      <int2:state int2:type="AugLoop_Text_Critique" int2:value="Rejected"/>
    </int2:textHash>
    <int2:textHash int2:hashCode="VVYhRyQjlo60g1" int2:id="tcJCuQLa">
      <int2:state int2:type="AugLoop_Text_Critique" int2:value="Rejected"/>
    </int2:textHash>
    <int2:textHash int2:hashCode="ScsrY5oCg/ig6h" int2:id="9CfTagdx">
      <int2:state int2:type="AugLoop_Text_Critique" int2:value="Rejected"/>
    </int2:textHash>
    <int2:textHash int2:hashCode="e70j696aOc8G3p" int2:id="YCE3FnAU">
      <int2:state int2:type="AugLoop_Text_Critique" int2:value="Rejected"/>
    </int2:textHash>
    <int2:textHash int2:hashCode="xhc9cHA4/k2hDH" int2:id="16oNn1t6">
      <int2:state int2:type="AugLoop_Text_Critique" int2:value="Rejected"/>
    </int2:textHash>
    <int2:textHash int2:hashCode="/gW83NxJKAEnga" int2:id="2Tgbfskp">
      <int2:state int2:type="AugLoop_Text_Critique" int2:value="Rejected"/>
    </int2:textHash>
    <int2:textHash int2:hashCode="Zcu0A6dzxxDAZr" int2:id="OUZlFwnM">
      <int2:state int2:type="AugLoop_Text_Critique" int2:value="Rejected"/>
    </int2:textHash>
    <int2:textHash int2:hashCode="3gT6Din5s14kkF" int2:id="lCSxmi5z">
      <int2:state int2:type="AugLoop_Text_Critique" int2:value="Rejected"/>
    </int2:textHash>
    <int2:textHash int2:hashCode="t8j/uPvGfBcTKO" int2:id="E8SFj2jD">
      <int2:state int2:type="AugLoop_Text_Critique" int2:value="Rejected"/>
    </int2:textHash>
    <int2:textHash int2:hashCode="gbzMPgW4ejlNv8" int2:id="Xk4PyWGF">
      <int2:state int2:type="AugLoop_Text_Critique" int2:value="Rejected"/>
    </int2:textHash>
    <int2:textHash int2:hashCode="tZ/oWPfB0RGr5q" int2:id="V5npLo4f">
      <int2:state int2:type="AugLoop_Text_Critique" int2:value="Rejected"/>
    </int2:textHash>
    <int2:textHash int2:hashCode="e4J3u4ktmjKhXK" int2:id="NAC1pM1E">
      <int2:state int2:type="AugLoop_Text_Critique" int2:value="Rejected"/>
    </int2:textHash>
    <int2:textHash int2:hashCode="Y/TGm7pRjErV4h" int2:id="7mR2KisX">
      <int2:state int2:type="AugLoop_Text_Critique" int2:value="Rejected"/>
    </int2:textHash>
    <int2:textHash int2:hashCode="3ww6z5s9+PXMmv" int2:id="9Zfjwg2F">
      <int2:state int2:type="AugLoop_Text_Critique" int2:value="Rejected"/>
    </int2:textHash>
    <int2:textHash int2:hashCode="AN4+xuFhkQXwZp" int2:id="ix6RZGJI">
      <int2:state int2:type="AugLoop_Text_Critique" int2:value="Rejected"/>
    </int2:textHash>
    <int2:textHash int2:hashCode="J6Zg/HUEaRpf93" int2:id="N88T87UX">
      <int2:state int2:type="AugLoop_Text_Critique" int2:value="Rejected"/>
    </int2:textHash>
    <int2:textHash int2:hashCode="jFn34C2HcWap1Z" int2:id="Vuy9Plif">
      <int2:state int2:type="AugLoop_Text_Critique" int2:value="Rejected"/>
    </int2:textHash>
    <int2:textHash int2:hashCode="faM/SXQHcr1MDy" int2:id="xdTCWOGV">
      <int2:state int2:type="AugLoop_Text_Critique" int2:value="Rejected"/>
    </int2:textHash>
    <int2:textHash int2:hashCode="u8zfLvsztS5snQ" int2:id="pqYhg6Xm">
      <int2:state int2:type="AugLoop_Text_Critique" int2:value="Rejected"/>
    </int2:textHash>
    <int2:textHash int2:hashCode="RNR2J08eUL75Cb" int2:id="flyVLMRX">
      <int2:state int2:type="AugLoop_Text_Critique" int2:value="Rejected"/>
    </int2:textHash>
    <int2:textHash int2:hashCode="2z1AWxBnWZjAMC" int2:id="GegsSEw8">
      <int2:state int2:type="AugLoop_Text_Critique" int2:value="Rejected"/>
    </int2:textHash>
    <int2:textHash int2:hashCode="G+KkTLU93pA76E" int2:id="tulGuX9l">
      <int2:state int2:type="AugLoop_Text_Critique" int2:value="Rejected"/>
    </int2:textHash>
    <int2:bookmark int2:bookmarkName="_Int_jkKBisql" int2:invalidationBookmarkName="" int2:hashCode="l0Ygs7ID8mbhhT" int2:id="1fljBEU9">
      <int2:state int2:type="AugLoop_Text_Critique" int2:value="Rejected"/>
    </int2:bookmark>
    <int2:bookmark int2:bookmarkName="_Int_G4RxWzCI" int2:invalidationBookmarkName="" int2:hashCode="/Gqt3nMq8fgcf1" int2:id="MgvHdZo2">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faf5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Majo Campos">
    <w15:presenceInfo w15:providerId="AD" w15:userId="S::mariajose.campos@another.co::42ea70ad-8a38-4747-93b2-41f40f20e66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5ACBB8"/>
    <w:rsid w:val="00630304"/>
    <w:rsid w:val="008AB295"/>
    <w:rsid w:val="00986815"/>
    <w:rsid w:val="009A5551"/>
    <w:rsid w:val="00B09A1E"/>
    <w:rsid w:val="00D64227"/>
    <w:rsid w:val="00E107FE"/>
    <w:rsid w:val="0162F00D"/>
    <w:rsid w:val="0177DFFE"/>
    <w:rsid w:val="01999977"/>
    <w:rsid w:val="01B7D7D8"/>
    <w:rsid w:val="01B8013A"/>
    <w:rsid w:val="02187C85"/>
    <w:rsid w:val="02271E7D"/>
    <w:rsid w:val="022793F4"/>
    <w:rsid w:val="0281B731"/>
    <w:rsid w:val="028B4D7E"/>
    <w:rsid w:val="02A6F9FE"/>
    <w:rsid w:val="02A81DA3"/>
    <w:rsid w:val="02BE08D7"/>
    <w:rsid w:val="02CB5114"/>
    <w:rsid w:val="02D4830D"/>
    <w:rsid w:val="02D625CF"/>
    <w:rsid w:val="02E14AFA"/>
    <w:rsid w:val="02EE7EA8"/>
    <w:rsid w:val="02F17EFF"/>
    <w:rsid w:val="02F2D0B3"/>
    <w:rsid w:val="02F49C12"/>
    <w:rsid w:val="031B7975"/>
    <w:rsid w:val="031F178F"/>
    <w:rsid w:val="03256CC8"/>
    <w:rsid w:val="032F6A10"/>
    <w:rsid w:val="034B9871"/>
    <w:rsid w:val="0362CD82"/>
    <w:rsid w:val="036BC731"/>
    <w:rsid w:val="0383F856"/>
    <w:rsid w:val="03A748FE"/>
    <w:rsid w:val="041D6AEC"/>
    <w:rsid w:val="044384E3"/>
    <w:rsid w:val="045DC5BE"/>
    <w:rsid w:val="0462DB5E"/>
    <w:rsid w:val="0488CF88"/>
    <w:rsid w:val="048F355B"/>
    <w:rsid w:val="049C912F"/>
    <w:rsid w:val="05007739"/>
    <w:rsid w:val="0503DEDD"/>
    <w:rsid w:val="0505BAFF"/>
    <w:rsid w:val="05079792"/>
    <w:rsid w:val="051E1E8C"/>
    <w:rsid w:val="051F3D31"/>
    <w:rsid w:val="05234D15"/>
    <w:rsid w:val="05A708C8"/>
    <w:rsid w:val="05BD85D8"/>
    <w:rsid w:val="05DCCE8E"/>
    <w:rsid w:val="05E917FC"/>
    <w:rsid w:val="06189908"/>
    <w:rsid w:val="066D0A9A"/>
    <w:rsid w:val="06771819"/>
    <w:rsid w:val="068AFF73"/>
    <w:rsid w:val="06B29231"/>
    <w:rsid w:val="06B3B143"/>
    <w:rsid w:val="06B423C2"/>
    <w:rsid w:val="06E32A67"/>
    <w:rsid w:val="0718CF8C"/>
    <w:rsid w:val="075EBEA1"/>
    <w:rsid w:val="077C14E3"/>
    <w:rsid w:val="07AB1F98"/>
    <w:rsid w:val="07F9B446"/>
    <w:rsid w:val="07FC1249"/>
    <w:rsid w:val="0839304F"/>
    <w:rsid w:val="085FC022"/>
    <w:rsid w:val="087FCD92"/>
    <w:rsid w:val="08847744"/>
    <w:rsid w:val="08C4BA25"/>
    <w:rsid w:val="08D112BD"/>
    <w:rsid w:val="0917E544"/>
    <w:rsid w:val="09212AFA"/>
    <w:rsid w:val="09467EAA"/>
    <w:rsid w:val="0966AF82"/>
    <w:rsid w:val="09C1E058"/>
    <w:rsid w:val="0A30A3CA"/>
    <w:rsid w:val="0A3ACE85"/>
    <w:rsid w:val="0A7392B8"/>
    <w:rsid w:val="0A8F8D95"/>
    <w:rsid w:val="0A936421"/>
    <w:rsid w:val="0AA8EB86"/>
    <w:rsid w:val="0AD547F8"/>
    <w:rsid w:val="0B1C46CC"/>
    <w:rsid w:val="0B233C48"/>
    <w:rsid w:val="0B3922F1"/>
    <w:rsid w:val="0B5DB0B9"/>
    <w:rsid w:val="0BAB348B"/>
    <w:rsid w:val="0BB19F26"/>
    <w:rsid w:val="0BBC9C7E"/>
    <w:rsid w:val="0BC4A589"/>
    <w:rsid w:val="0BE6282C"/>
    <w:rsid w:val="0BFD45D3"/>
    <w:rsid w:val="0C095455"/>
    <w:rsid w:val="0C2D710C"/>
    <w:rsid w:val="0C339E78"/>
    <w:rsid w:val="0C4F8606"/>
    <w:rsid w:val="0C80AAD1"/>
    <w:rsid w:val="0CAB8FB5"/>
    <w:rsid w:val="0CD2378B"/>
    <w:rsid w:val="0CD8F6AC"/>
    <w:rsid w:val="0CE98133"/>
    <w:rsid w:val="0CF260C1"/>
    <w:rsid w:val="0CF9811A"/>
    <w:rsid w:val="0D1E1852"/>
    <w:rsid w:val="0D302FCC"/>
    <w:rsid w:val="0D473975"/>
    <w:rsid w:val="0D4DFC10"/>
    <w:rsid w:val="0D747B7A"/>
    <w:rsid w:val="0DA6A75A"/>
    <w:rsid w:val="0E05567B"/>
    <w:rsid w:val="0E0C958A"/>
    <w:rsid w:val="0E21731F"/>
    <w:rsid w:val="0E47548C"/>
    <w:rsid w:val="0E4EABCD"/>
    <w:rsid w:val="0EC50B4C"/>
    <w:rsid w:val="0F398EA5"/>
    <w:rsid w:val="0F496FBC"/>
    <w:rsid w:val="0F59B9E1"/>
    <w:rsid w:val="0F63D88A"/>
    <w:rsid w:val="0FA865EB"/>
    <w:rsid w:val="0FB66AF0"/>
    <w:rsid w:val="0FC1DA6D"/>
    <w:rsid w:val="0FCC5088"/>
    <w:rsid w:val="0FE8868F"/>
    <w:rsid w:val="100BE9D9"/>
    <w:rsid w:val="1013024C"/>
    <w:rsid w:val="102A5BEE"/>
    <w:rsid w:val="102AD527"/>
    <w:rsid w:val="1030EB1B"/>
    <w:rsid w:val="1054C86A"/>
    <w:rsid w:val="1070B998"/>
    <w:rsid w:val="1099D383"/>
    <w:rsid w:val="109EFD98"/>
    <w:rsid w:val="10B45421"/>
    <w:rsid w:val="10D32DE8"/>
    <w:rsid w:val="10EA804C"/>
    <w:rsid w:val="10FFC57D"/>
    <w:rsid w:val="112FE8BD"/>
    <w:rsid w:val="1179F2DC"/>
    <w:rsid w:val="11901AAA"/>
    <w:rsid w:val="11B4AF9D"/>
    <w:rsid w:val="11DAB7ED"/>
    <w:rsid w:val="11E07B3D"/>
    <w:rsid w:val="1216DFE0"/>
    <w:rsid w:val="1222C023"/>
    <w:rsid w:val="1226434C"/>
    <w:rsid w:val="122E9D5E"/>
    <w:rsid w:val="122F7BF1"/>
    <w:rsid w:val="1244C18A"/>
    <w:rsid w:val="12683FAE"/>
    <w:rsid w:val="126AB932"/>
    <w:rsid w:val="1280F57B"/>
    <w:rsid w:val="1281107E"/>
    <w:rsid w:val="128D7956"/>
    <w:rsid w:val="1298D95F"/>
    <w:rsid w:val="12CAA152"/>
    <w:rsid w:val="12E36AE8"/>
    <w:rsid w:val="130153BE"/>
    <w:rsid w:val="13043E0A"/>
    <w:rsid w:val="130503C0"/>
    <w:rsid w:val="13072A5E"/>
    <w:rsid w:val="1316E2D9"/>
    <w:rsid w:val="1335BD3E"/>
    <w:rsid w:val="1371DE19"/>
    <w:rsid w:val="1376884E"/>
    <w:rsid w:val="13777B3B"/>
    <w:rsid w:val="13791DBA"/>
    <w:rsid w:val="13829D0F"/>
    <w:rsid w:val="13BABB2D"/>
    <w:rsid w:val="13CBB35F"/>
    <w:rsid w:val="1403B882"/>
    <w:rsid w:val="141C73E2"/>
    <w:rsid w:val="14350210"/>
    <w:rsid w:val="14780CD5"/>
    <w:rsid w:val="14C1AA2D"/>
    <w:rsid w:val="14D8F940"/>
    <w:rsid w:val="14F54F52"/>
    <w:rsid w:val="1519652E"/>
    <w:rsid w:val="1552BA92"/>
    <w:rsid w:val="155BEB83"/>
    <w:rsid w:val="15660E4C"/>
    <w:rsid w:val="159AECDA"/>
    <w:rsid w:val="159FD1B3"/>
    <w:rsid w:val="15C51A18"/>
    <w:rsid w:val="15C922FE"/>
    <w:rsid w:val="15D2778E"/>
    <w:rsid w:val="15F90985"/>
    <w:rsid w:val="160DA774"/>
    <w:rsid w:val="16205AE0"/>
    <w:rsid w:val="1644FCA2"/>
    <w:rsid w:val="1674C9A1"/>
    <w:rsid w:val="16AA30B6"/>
    <w:rsid w:val="16CCC87A"/>
    <w:rsid w:val="16D8F429"/>
    <w:rsid w:val="17056732"/>
    <w:rsid w:val="17078B3F"/>
    <w:rsid w:val="171AE41A"/>
    <w:rsid w:val="175414A4"/>
    <w:rsid w:val="1760EA79"/>
    <w:rsid w:val="176806D4"/>
    <w:rsid w:val="17825606"/>
    <w:rsid w:val="179E86E9"/>
    <w:rsid w:val="17B9D027"/>
    <w:rsid w:val="17BAFF08"/>
    <w:rsid w:val="17D12B9F"/>
    <w:rsid w:val="18136721"/>
    <w:rsid w:val="1826EC4B"/>
    <w:rsid w:val="184092FD"/>
    <w:rsid w:val="1885D4E5"/>
    <w:rsid w:val="188BFDA5"/>
    <w:rsid w:val="18C4F051"/>
    <w:rsid w:val="18D729A5"/>
    <w:rsid w:val="18DA8166"/>
    <w:rsid w:val="19081AE3"/>
    <w:rsid w:val="191E2667"/>
    <w:rsid w:val="19281326"/>
    <w:rsid w:val="19404B9F"/>
    <w:rsid w:val="195F2C12"/>
    <w:rsid w:val="196CFC00"/>
    <w:rsid w:val="198168FA"/>
    <w:rsid w:val="198F45F7"/>
    <w:rsid w:val="199E0FD8"/>
    <w:rsid w:val="19BD5B67"/>
    <w:rsid w:val="19C1BB97"/>
    <w:rsid w:val="19DAF97A"/>
    <w:rsid w:val="19E78D73"/>
    <w:rsid w:val="19F8BCB4"/>
    <w:rsid w:val="1A6CED8E"/>
    <w:rsid w:val="1AB781C7"/>
    <w:rsid w:val="1AB9F6C8"/>
    <w:rsid w:val="1AD10C6B"/>
    <w:rsid w:val="1AFC4BFE"/>
    <w:rsid w:val="1B163575"/>
    <w:rsid w:val="1B2E1E7A"/>
    <w:rsid w:val="1B48FEBE"/>
    <w:rsid w:val="1B7F0FAE"/>
    <w:rsid w:val="1BA11B84"/>
    <w:rsid w:val="1BBB8305"/>
    <w:rsid w:val="1BBE9F59"/>
    <w:rsid w:val="1C3EEE79"/>
    <w:rsid w:val="1C421B58"/>
    <w:rsid w:val="1C74ECD6"/>
    <w:rsid w:val="1C885515"/>
    <w:rsid w:val="1CDC3475"/>
    <w:rsid w:val="1CF00EE9"/>
    <w:rsid w:val="1D1CF5FB"/>
    <w:rsid w:val="1D79AB39"/>
    <w:rsid w:val="1D8DE1B5"/>
    <w:rsid w:val="1DB05B02"/>
    <w:rsid w:val="1DBF023E"/>
    <w:rsid w:val="1DC04494"/>
    <w:rsid w:val="1DEE4001"/>
    <w:rsid w:val="1DFEF03D"/>
    <w:rsid w:val="1E10308C"/>
    <w:rsid w:val="1E171DCE"/>
    <w:rsid w:val="1E5BE290"/>
    <w:rsid w:val="1E9D5D7F"/>
    <w:rsid w:val="1EA5F8E2"/>
    <w:rsid w:val="1EA66084"/>
    <w:rsid w:val="1EE42389"/>
    <w:rsid w:val="1EE9A10F"/>
    <w:rsid w:val="1F13A0C7"/>
    <w:rsid w:val="1F1BC59D"/>
    <w:rsid w:val="1F458C31"/>
    <w:rsid w:val="1F4962C3"/>
    <w:rsid w:val="1F4D8307"/>
    <w:rsid w:val="1F697A49"/>
    <w:rsid w:val="1F8556D6"/>
    <w:rsid w:val="1F860FDB"/>
    <w:rsid w:val="1F9360A4"/>
    <w:rsid w:val="1FA9E9FD"/>
    <w:rsid w:val="1FB01C21"/>
    <w:rsid w:val="1FC2D177"/>
    <w:rsid w:val="1FC91A27"/>
    <w:rsid w:val="1FDC3D84"/>
    <w:rsid w:val="1FFDB719"/>
    <w:rsid w:val="2006B9A7"/>
    <w:rsid w:val="2016F91F"/>
    <w:rsid w:val="201BA0EA"/>
    <w:rsid w:val="2036C481"/>
    <w:rsid w:val="205280D1"/>
    <w:rsid w:val="205470A2"/>
    <w:rsid w:val="205D4460"/>
    <w:rsid w:val="20ACC91F"/>
    <w:rsid w:val="20C81682"/>
    <w:rsid w:val="20D00236"/>
    <w:rsid w:val="20DB7135"/>
    <w:rsid w:val="20DBEC14"/>
    <w:rsid w:val="21125A7D"/>
    <w:rsid w:val="21179D38"/>
    <w:rsid w:val="211CC492"/>
    <w:rsid w:val="21203729"/>
    <w:rsid w:val="21477D04"/>
    <w:rsid w:val="2194C28D"/>
    <w:rsid w:val="21B3BBA0"/>
    <w:rsid w:val="21D59180"/>
    <w:rsid w:val="21D71CFD"/>
    <w:rsid w:val="21FDDAA8"/>
    <w:rsid w:val="223FDF25"/>
    <w:rsid w:val="2253C133"/>
    <w:rsid w:val="226622AC"/>
    <w:rsid w:val="2268A98D"/>
    <w:rsid w:val="22802752"/>
    <w:rsid w:val="22C3D641"/>
    <w:rsid w:val="22CE6D52"/>
    <w:rsid w:val="22DB28E0"/>
    <w:rsid w:val="230317C6"/>
    <w:rsid w:val="230F7681"/>
    <w:rsid w:val="2339F276"/>
    <w:rsid w:val="23451B50"/>
    <w:rsid w:val="234E5918"/>
    <w:rsid w:val="2351B518"/>
    <w:rsid w:val="2355AB0A"/>
    <w:rsid w:val="2359E93C"/>
    <w:rsid w:val="236D6A94"/>
    <w:rsid w:val="2374675F"/>
    <w:rsid w:val="237FB395"/>
    <w:rsid w:val="2380E368"/>
    <w:rsid w:val="2381078F"/>
    <w:rsid w:val="238ED861"/>
    <w:rsid w:val="23920F19"/>
    <w:rsid w:val="23AB46B4"/>
    <w:rsid w:val="23AC2FB9"/>
    <w:rsid w:val="23AD8779"/>
    <w:rsid w:val="23ADF56D"/>
    <w:rsid w:val="23AF85EA"/>
    <w:rsid w:val="23D9A362"/>
    <w:rsid w:val="244AF82A"/>
    <w:rsid w:val="244E1D9D"/>
    <w:rsid w:val="2476F941"/>
    <w:rsid w:val="24A03699"/>
    <w:rsid w:val="24B0A8AB"/>
    <w:rsid w:val="24D23405"/>
    <w:rsid w:val="24DA9BF4"/>
    <w:rsid w:val="24FC3AA8"/>
    <w:rsid w:val="252DDF7A"/>
    <w:rsid w:val="2532ED9F"/>
    <w:rsid w:val="255F4BF5"/>
    <w:rsid w:val="25A37359"/>
    <w:rsid w:val="25AE1C1F"/>
    <w:rsid w:val="25D80BE2"/>
    <w:rsid w:val="25EA0AD5"/>
    <w:rsid w:val="2605F44B"/>
    <w:rsid w:val="264F44C8"/>
    <w:rsid w:val="26539977"/>
    <w:rsid w:val="268CDDC7"/>
    <w:rsid w:val="26A902A3"/>
    <w:rsid w:val="26B32E26"/>
    <w:rsid w:val="26BB4EF8"/>
    <w:rsid w:val="26C4B181"/>
    <w:rsid w:val="26CEA323"/>
    <w:rsid w:val="26F2F4AD"/>
    <w:rsid w:val="2723A18B"/>
    <w:rsid w:val="272C506C"/>
    <w:rsid w:val="2742EC39"/>
    <w:rsid w:val="275DE5E6"/>
    <w:rsid w:val="2775CC1F"/>
    <w:rsid w:val="2776FD50"/>
    <w:rsid w:val="277CC9C2"/>
    <w:rsid w:val="27E8496D"/>
    <w:rsid w:val="27EEEE91"/>
    <w:rsid w:val="2863C775"/>
    <w:rsid w:val="2892B4C5"/>
    <w:rsid w:val="28959E97"/>
    <w:rsid w:val="28CF08C8"/>
    <w:rsid w:val="28F9B647"/>
    <w:rsid w:val="28FB88FD"/>
    <w:rsid w:val="29098287"/>
    <w:rsid w:val="29456796"/>
    <w:rsid w:val="2945EE95"/>
    <w:rsid w:val="29953B66"/>
    <w:rsid w:val="299C2545"/>
    <w:rsid w:val="299D4CDF"/>
    <w:rsid w:val="29B363E4"/>
    <w:rsid w:val="29C615DA"/>
    <w:rsid w:val="29FFC865"/>
    <w:rsid w:val="2A2F7D92"/>
    <w:rsid w:val="2A49B5A0"/>
    <w:rsid w:val="2A723399"/>
    <w:rsid w:val="2A7FF9EF"/>
    <w:rsid w:val="2A941EBB"/>
    <w:rsid w:val="2A9BBF6D"/>
    <w:rsid w:val="2AA0143C"/>
    <w:rsid w:val="2AE8B183"/>
    <w:rsid w:val="2AF75F40"/>
    <w:rsid w:val="2B055FA9"/>
    <w:rsid w:val="2B417589"/>
    <w:rsid w:val="2B44B45E"/>
    <w:rsid w:val="2B5A9DE6"/>
    <w:rsid w:val="2B8501DF"/>
    <w:rsid w:val="2B9822A4"/>
    <w:rsid w:val="2B9B98C6"/>
    <w:rsid w:val="2BBC8100"/>
    <w:rsid w:val="2BC8AF2E"/>
    <w:rsid w:val="2C180550"/>
    <w:rsid w:val="2CA55DEF"/>
    <w:rsid w:val="2CC86BEE"/>
    <w:rsid w:val="2CE2D3AE"/>
    <w:rsid w:val="2CF66E47"/>
    <w:rsid w:val="2CFB930A"/>
    <w:rsid w:val="2D4765FE"/>
    <w:rsid w:val="2D69070B"/>
    <w:rsid w:val="2DB5AA74"/>
    <w:rsid w:val="2DD108DD"/>
    <w:rsid w:val="2DDFDE59"/>
    <w:rsid w:val="2DF2AE46"/>
    <w:rsid w:val="2E2C7657"/>
    <w:rsid w:val="2E31F9E3"/>
    <w:rsid w:val="2E620E65"/>
    <w:rsid w:val="2E923EA8"/>
    <w:rsid w:val="2EBEBBAD"/>
    <w:rsid w:val="2EF92EAA"/>
    <w:rsid w:val="2EFECE9D"/>
    <w:rsid w:val="2F071011"/>
    <w:rsid w:val="2F0732EA"/>
    <w:rsid w:val="2F3194CF"/>
    <w:rsid w:val="2F553B11"/>
    <w:rsid w:val="2F7207C1"/>
    <w:rsid w:val="2F92BEEA"/>
    <w:rsid w:val="2F9C9D25"/>
    <w:rsid w:val="2FA4D8CD"/>
    <w:rsid w:val="2FBDDB87"/>
    <w:rsid w:val="2FE67050"/>
    <w:rsid w:val="3053B67D"/>
    <w:rsid w:val="305734DE"/>
    <w:rsid w:val="30733F65"/>
    <w:rsid w:val="3073AE44"/>
    <w:rsid w:val="30A435E4"/>
    <w:rsid w:val="30AF29F0"/>
    <w:rsid w:val="30CA6D8D"/>
    <w:rsid w:val="3141B6F9"/>
    <w:rsid w:val="3165FF32"/>
    <w:rsid w:val="31961F35"/>
    <w:rsid w:val="31BE1518"/>
    <w:rsid w:val="31D722BA"/>
    <w:rsid w:val="31E173B3"/>
    <w:rsid w:val="321B9317"/>
    <w:rsid w:val="32204756"/>
    <w:rsid w:val="322EE4DE"/>
    <w:rsid w:val="3233050E"/>
    <w:rsid w:val="3244C224"/>
    <w:rsid w:val="32BE8CF1"/>
    <w:rsid w:val="32C0D6F0"/>
    <w:rsid w:val="330D8425"/>
    <w:rsid w:val="332C57B0"/>
    <w:rsid w:val="332DEF4E"/>
    <w:rsid w:val="333A48BC"/>
    <w:rsid w:val="3367BDC3"/>
    <w:rsid w:val="337E2BE4"/>
    <w:rsid w:val="33C05D59"/>
    <w:rsid w:val="33C36717"/>
    <w:rsid w:val="33DC7AA9"/>
    <w:rsid w:val="34243453"/>
    <w:rsid w:val="34270FDF"/>
    <w:rsid w:val="343C0059"/>
    <w:rsid w:val="344075E4"/>
    <w:rsid w:val="34496BED"/>
    <w:rsid w:val="347392EE"/>
    <w:rsid w:val="348EDE18"/>
    <w:rsid w:val="348F83AD"/>
    <w:rsid w:val="34A9B582"/>
    <w:rsid w:val="34E93E67"/>
    <w:rsid w:val="35384966"/>
    <w:rsid w:val="358A2952"/>
    <w:rsid w:val="35D2F72A"/>
    <w:rsid w:val="3600E343"/>
    <w:rsid w:val="361362AF"/>
    <w:rsid w:val="36247648"/>
    <w:rsid w:val="364B39DE"/>
    <w:rsid w:val="364E8F48"/>
    <w:rsid w:val="3663A04F"/>
    <w:rsid w:val="3670551F"/>
    <w:rsid w:val="3683C559"/>
    <w:rsid w:val="36B8911E"/>
    <w:rsid w:val="36D5B771"/>
    <w:rsid w:val="36E1CF07"/>
    <w:rsid w:val="36EFA914"/>
    <w:rsid w:val="37173BD4"/>
    <w:rsid w:val="37324721"/>
    <w:rsid w:val="376362BE"/>
    <w:rsid w:val="3785AB12"/>
    <w:rsid w:val="3799908B"/>
    <w:rsid w:val="37B20E1E"/>
    <w:rsid w:val="37C046A9"/>
    <w:rsid w:val="37C34F0B"/>
    <w:rsid w:val="37F659C8"/>
    <w:rsid w:val="3809E485"/>
    <w:rsid w:val="3835B846"/>
    <w:rsid w:val="387D2B27"/>
    <w:rsid w:val="388D0935"/>
    <w:rsid w:val="388EBD48"/>
    <w:rsid w:val="38AD7489"/>
    <w:rsid w:val="38FF113A"/>
    <w:rsid w:val="39347BBF"/>
    <w:rsid w:val="3944ABD1"/>
    <w:rsid w:val="3952780E"/>
    <w:rsid w:val="39602169"/>
    <w:rsid w:val="39738EB2"/>
    <w:rsid w:val="398C980B"/>
    <w:rsid w:val="399D1D21"/>
    <w:rsid w:val="39BA4145"/>
    <w:rsid w:val="39CD1805"/>
    <w:rsid w:val="3A1A6393"/>
    <w:rsid w:val="3A1A8FE0"/>
    <w:rsid w:val="3A323D4A"/>
    <w:rsid w:val="3A449278"/>
    <w:rsid w:val="3A4D5B88"/>
    <w:rsid w:val="3A711580"/>
    <w:rsid w:val="3A73DE2A"/>
    <w:rsid w:val="3A793054"/>
    <w:rsid w:val="3AB2E316"/>
    <w:rsid w:val="3AE4C51D"/>
    <w:rsid w:val="3AEF1829"/>
    <w:rsid w:val="3B3AC058"/>
    <w:rsid w:val="3B7111B6"/>
    <w:rsid w:val="3B72DB34"/>
    <w:rsid w:val="3B810367"/>
    <w:rsid w:val="3BD62E75"/>
    <w:rsid w:val="3C17E82F"/>
    <w:rsid w:val="3C358088"/>
    <w:rsid w:val="3C59B206"/>
    <w:rsid w:val="3C6E6ABA"/>
    <w:rsid w:val="3C7941B5"/>
    <w:rsid w:val="3C814594"/>
    <w:rsid w:val="3CACC230"/>
    <w:rsid w:val="3CB6AEFB"/>
    <w:rsid w:val="3CBB2ED1"/>
    <w:rsid w:val="3CC6C883"/>
    <w:rsid w:val="3CF94ACB"/>
    <w:rsid w:val="3D0AD641"/>
    <w:rsid w:val="3D3DFAE1"/>
    <w:rsid w:val="3D520455"/>
    <w:rsid w:val="3D6E1548"/>
    <w:rsid w:val="3D826FD2"/>
    <w:rsid w:val="3DA63AE5"/>
    <w:rsid w:val="3DB7A56A"/>
    <w:rsid w:val="3E3417DD"/>
    <w:rsid w:val="3E68F2D6"/>
    <w:rsid w:val="3E7361CC"/>
    <w:rsid w:val="3E781D70"/>
    <w:rsid w:val="3E85C81E"/>
    <w:rsid w:val="3E90557B"/>
    <w:rsid w:val="3ED2024B"/>
    <w:rsid w:val="3EEDD4B6"/>
    <w:rsid w:val="3F193588"/>
    <w:rsid w:val="3F2DBECB"/>
    <w:rsid w:val="3F3393CB"/>
    <w:rsid w:val="3F37C182"/>
    <w:rsid w:val="3F51EE0B"/>
    <w:rsid w:val="3F7CF8EE"/>
    <w:rsid w:val="3F82F3C2"/>
    <w:rsid w:val="3FBA5B76"/>
    <w:rsid w:val="3FE2D036"/>
    <w:rsid w:val="3FEBA392"/>
    <w:rsid w:val="4010973A"/>
    <w:rsid w:val="4034265A"/>
    <w:rsid w:val="4073A365"/>
    <w:rsid w:val="4098D388"/>
    <w:rsid w:val="409A43ED"/>
    <w:rsid w:val="40BEEB40"/>
    <w:rsid w:val="40CC3E4E"/>
    <w:rsid w:val="40CF9825"/>
    <w:rsid w:val="40D5080F"/>
    <w:rsid w:val="40E9C16E"/>
    <w:rsid w:val="40F6474B"/>
    <w:rsid w:val="40FEC6C6"/>
    <w:rsid w:val="4107C583"/>
    <w:rsid w:val="4110244A"/>
    <w:rsid w:val="414D562C"/>
    <w:rsid w:val="415A8B3A"/>
    <w:rsid w:val="417EA097"/>
    <w:rsid w:val="41CEEE7A"/>
    <w:rsid w:val="41FD68F7"/>
    <w:rsid w:val="421AED5E"/>
    <w:rsid w:val="42257578"/>
    <w:rsid w:val="423CC4D9"/>
    <w:rsid w:val="427D8C93"/>
    <w:rsid w:val="428D80A8"/>
    <w:rsid w:val="42C9E21D"/>
    <w:rsid w:val="42D0546B"/>
    <w:rsid w:val="42DD8EB7"/>
    <w:rsid w:val="432C6568"/>
    <w:rsid w:val="43446375"/>
    <w:rsid w:val="436B7B26"/>
    <w:rsid w:val="436DD624"/>
    <w:rsid w:val="43764BFF"/>
    <w:rsid w:val="43A1624B"/>
    <w:rsid w:val="43BEABC5"/>
    <w:rsid w:val="43C145D9"/>
    <w:rsid w:val="440776A3"/>
    <w:rsid w:val="441A6C1C"/>
    <w:rsid w:val="447A8777"/>
    <w:rsid w:val="4484F6EE"/>
    <w:rsid w:val="4487CCFE"/>
    <w:rsid w:val="448ED14E"/>
    <w:rsid w:val="44F779BA"/>
    <w:rsid w:val="4554B7F7"/>
    <w:rsid w:val="4577030A"/>
    <w:rsid w:val="457ABCBA"/>
    <w:rsid w:val="457AEACE"/>
    <w:rsid w:val="457B4A89"/>
    <w:rsid w:val="458BDFC6"/>
    <w:rsid w:val="45A96209"/>
    <w:rsid w:val="45AC0A82"/>
    <w:rsid w:val="45C20E49"/>
    <w:rsid w:val="46038E3C"/>
    <w:rsid w:val="4626E823"/>
    <w:rsid w:val="46732BB4"/>
    <w:rsid w:val="469194B3"/>
    <w:rsid w:val="46A3B4E2"/>
    <w:rsid w:val="46F2F417"/>
    <w:rsid w:val="4700DA51"/>
    <w:rsid w:val="47023369"/>
    <w:rsid w:val="470FA94B"/>
    <w:rsid w:val="473CFE95"/>
    <w:rsid w:val="47982BE5"/>
    <w:rsid w:val="47A00E79"/>
    <w:rsid w:val="47A0E7F3"/>
    <w:rsid w:val="47ABB13A"/>
    <w:rsid w:val="47BAF019"/>
    <w:rsid w:val="47CBAF2F"/>
    <w:rsid w:val="47CF09CD"/>
    <w:rsid w:val="47D09205"/>
    <w:rsid w:val="47DE1A25"/>
    <w:rsid w:val="47FE2CCF"/>
    <w:rsid w:val="48056B64"/>
    <w:rsid w:val="480A95CA"/>
    <w:rsid w:val="4815FA67"/>
    <w:rsid w:val="4827C501"/>
    <w:rsid w:val="485FDFC1"/>
    <w:rsid w:val="4884C126"/>
    <w:rsid w:val="48D01797"/>
    <w:rsid w:val="48D8CEF6"/>
    <w:rsid w:val="48DE7348"/>
    <w:rsid w:val="48E14977"/>
    <w:rsid w:val="48E1515A"/>
    <w:rsid w:val="48FA2315"/>
    <w:rsid w:val="4917165A"/>
    <w:rsid w:val="497C962F"/>
    <w:rsid w:val="4987DD1E"/>
    <w:rsid w:val="49905AB3"/>
    <w:rsid w:val="499ABF7D"/>
    <w:rsid w:val="49AB185A"/>
    <w:rsid w:val="49CD38B5"/>
    <w:rsid w:val="49E14440"/>
    <w:rsid w:val="4A0647BE"/>
    <w:rsid w:val="4A143E50"/>
    <w:rsid w:val="4A31D11C"/>
    <w:rsid w:val="4A432277"/>
    <w:rsid w:val="4A437430"/>
    <w:rsid w:val="4A530D9B"/>
    <w:rsid w:val="4A67563A"/>
    <w:rsid w:val="4A8AC0D9"/>
    <w:rsid w:val="4A957F6C"/>
    <w:rsid w:val="4AAC8752"/>
    <w:rsid w:val="4ADF4170"/>
    <w:rsid w:val="4AE61D15"/>
    <w:rsid w:val="4AE7D226"/>
    <w:rsid w:val="4AEF0A6A"/>
    <w:rsid w:val="4AF74307"/>
    <w:rsid w:val="4AF9421F"/>
    <w:rsid w:val="4B0013BD"/>
    <w:rsid w:val="4B059CB7"/>
    <w:rsid w:val="4B0832C7"/>
    <w:rsid w:val="4B0AF7E1"/>
    <w:rsid w:val="4B3F2BC4"/>
    <w:rsid w:val="4B42368C"/>
    <w:rsid w:val="4B61A09E"/>
    <w:rsid w:val="4B7167FB"/>
    <w:rsid w:val="4B7DEF4F"/>
    <w:rsid w:val="4B8AD8E2"/>
    <w:rsid w:val="4B8D1730"/>
    <w:rsid w:val="4BB85A60"/>
    <w:rsid w:val="4BF858E9"/>
    <w:rsid w:val="4BF9E243"/>
    <w:rsid w:val="4C071338"/>
    <w:rsid w:val="4C19040A"/>
    <w:rsid w:val="4C3669EF"/>
    <w:rsid w:val="4C3F5C2F"/>
    <w:rsid w:val="4C4454B2"/>
    <w:rsid w:val="4C4857B3"/>
    <w:rsid w:val="4C4C9DBF"/>
    <w:rsid w:val="4CC54582"/>
    <w:rsid w:val="4D0E9291"/>
    <w:rsid w:val="4D5270FF"/>
    <w:rsid w:val="4D88E83E"/>
    <w:rsid w:val="4E0F3426"/>
    <w:rsid w:val="4E1AAB61"/>
    <w:rsid w:val="4E35922F"/>
    <w:rsid w:val="4E427936"/>
    <w:rsid w:val="4E60C88C"/>
    <w:rsid w:val="4E883FDE"/>
    <w:rsid w:val="4EABFA80"/>
    <w:rsid w:val="4F15A88E"/>
    <w:rsid w:val="4F176C57"/>
    <w:rsid w:val="4F1ABB90"/>
    <w:rsid w:val="4F2E664C"/>
    <w:rsid w:val="4F318922"/>
    <w:rsid w:val="4F324442"/>
    <w:rsid w:val="4F512AB7"/>
    <w:rsid w:val="4F584C92"/>
    <w:rsid w:val="4FB5BB44"/>
    <w:rsid w:val="50608853"/>
    <w:rsid w:val="5080DFDE"/>
    <w:rsid w:val="50A30900"/>
    <w:rsid w:val="50A857F8"/>
    <w:rsid w:val="50AF26A2"/>
    <w:rsid w:val="50B1A9B6"/>
    <w:rsid w:val="50FCEC2B"/>
    <w:rsid w:val="5123B65C"/>
    <w:rsid w:val="513C90D1"/>
    <w:rsid w:val="515E3474"/>
    <w:rsid w:val="516C1A22"/>
    <w:rsid w:val="5177744B"/>
    <w:rsid w:val="5183B5B1"/>
    <w:rsid w:val="51C13A24"/>
    <w:rsid w:val="51CD0CA5"/>
    <w:rsid w:val="51F008FE"/>
    <w:rsid w:val="5219AE0F"/>
    <w:rsid w:val="52355DB8"/>
    <w:rsid w:val="523ABAD7"/>
    <w:rsid w:val="524D956F"/>
    <w:rsid w:val="5257E74F"/>
    <w:rsid w:val="52654AC1"/>
    <w:rsid w:val="5266070E"/>
    <w:rsid w:val="52948C11"/>
    <w:rsid w:val="52B56FEA"/>
    <w:rsid w:val="52D40538"/>
    <w:rsid w:val="531C2825"/>
    <w:rsid w:val="5323A49E"/>
    <w:rsid w:val="532CEEB4"/>
    <w:rsid w:val="53388248"/>
    <w:rsid w:val="533BCDCC"/>
    <w:rsid w:val="533E9223"/>
    <w:rsid w:val="53407819"/>
    <w:rsid w:val="535C1C09"/>
    <w:rsid w:val="537B5E2B"/>
    <w:rsid w:val="53A78CDA"/>
    <w:rsid w:val="53C12C8A"/>
    <w:rsid w:val="53CB4DB5"/>
    <w:rsid w:val="53F2EADB"/>
    <w:rsid w:val="53F3B7B0"/>
    <w:rsid w:val="541C2DBD"/>
    <w:rsid w:val="543F763C"/>
    <w:rsid w:val="54598CBF"/>
    <w:rsid w:val="545F8571"/>
    <w:rsid w:val="5467DDEE"/>
    <w:rsid w:val="550ADD47"/>
    <w:rsid w:val="5510AB25"/>
    <w:rsid w:val="551AD119"/>
    <w:rsid w:val="55267528"/>
    <w:rsid w:val="55D4BAF8"/>
    <w:rsid w:val="55D63AAF"/>
    <w:rsid w:val="55F8FB05"/>
    <w:rsid w:val="55FAE827"/>
    <w:rsid w:val="562ED0DB"/>
    <w:rsid w:val="56344837"/>
    <w:rsid w:val="56841452"/>
    <w:rsid w:val="56875024"/>
    <w:rsid w:val="56C86514"/>
    <w:rsid w:val="56F2817A"/>
    <w:rsid w:val="5702EE77"/>
    <w:rsid w:val="572CB0E5"/>
    <w:rsid w:val="572DCCED"/>
    <w:rsid w:val="57716C86"/>
    <w:rsid w:val="579D5AF5"/>
    <w:rsid w:val="57C46FCF"/>
    <w:rsid w:val="57CB08FD"/>
    <w:rsid w:val="58151685"/>
    <w:rsid w:val="58220464"/>
    <w:rsid w:val="58290FE8"/>
    <w:rsid w:val="5842970D"/>
    <w:rsid w:val="584B0ED7"/>
    <w:rsid w:val="5856472F"/>
    <w:rsid w:val="588E31C4"/>
    <w:rsid w:val="58B59758"/>
    <w:rsid w:val="58D5C7EE"/>
    <w:rsid w:val="5902F4A9"/>
    <w:rsid w:val="59522FFF"/>
    <w:rsid w:val="596E1192"/>
    <w:rsid w:val="59AC077E"/>
    <w:rsid w:val="59B69758"/>
    <w:rsid w:val="59C06783"/>
    <w:rsid w:val="59C5DFEC"/>
    <w:rsid w:val="59EE423C"/>
    <w:rsid w:val="59F1B59D"/>
    <w:rsid w:val="5A264BDC"/>
    <w:rsid w:val="5A290A89"/>
    <w:rsid w:val="5A3EE2E2"/>
    <w:rsid w:val="5A462DF6"/>
    <w:rsid w:val="5A5D20C6"/>
    <w:rsid w:val="5A91C0CD"/>
    <w:rsid w:val="5A94713E"/>
    <w:rsid w:val="5ADEF7A8"/>
    <w:rsid w:val="5AE83CAC"/>
    <w:rsid w:val="5B2060A9"/>
    <w:rsid w:val="5B4E56BA"/>
    <w:rsid w:val="5B58149A"/>
    <w:rsid w:val="5B5BB2B2"/>
    <w:rsid w:val="5B70116F"/>
    <w:rsid w:val="5BA95030"/>
    <w:rsid w:val="5C3862C0"/>
    <w:rsid w:val="5C666903"/>
    <w:rsid w:val="5C7EB68E"/>
    <w:rsid w:val="5C7F9065"/>
    <w:rsid w:val="5C8B56E8"/>
    <w:rsid w:val="5CCFA8A2"/>
    <w:rsid w:val="5CFC38C9"/>
    <w:rsid w:val="5D29B852"/>
    <w:rsid w:val="5D33995A"/>
    <w:rsid w:val="5D8BBFB0"/>
    <w:rsid w:val="5D9F3919"/>
    <w:rsid w:val="5DC68CC6"/>
    <w:rsid w:val="5DCD3577"/>
    <w:rsid w:val="5DCEC54D"/>
    <w:rsid w:val="5DD9B101"/>
    <w:rsid w:val="5DF89A17"/>
    <w:rsid w:val="5E03223C"/>
    <w:rsid w:val="5E04F395"/>
    <w:rsid w:val="5E1A35BA"/>
    <w:rsid w:val="5E38985C"/>
    <w:rsid w:val="5E404EC5"/>
    <w:rsid w:val="5E4223E6"/>
    <w:rsid w:val="5E64F9A4"/>
    <w:rsid w:val="5E6DBB65"/>
    <w:rsid w:val="5E8F2209"/>
    <w:rsid w:val="5EA67B13"/>
    <w:rsid w:val="5EAA665F"/>
    <w:rsid w:val="5EC588B3"/>
    <w:rsid w:val="5EF3BF3A"/>
    <w:rsid w:val="5F3091E9"/>
    <w:rsid w:val="5F6F47DD"/>
    <w:rsid w:val="5F9E3B48"/>
    <w:rsid w:val="5FA263B2"/>
    <w:rsid w:val="5FBDFE68"/>
    <w:rsid w:val="5FBE239B"/>
    <w:rsid w:val="5FCA9472"/>
    <w:rsid w:val="5FFC5AE7"/>
    <w:rsid w:val="609E251A"/>
    <w:rsid w:val="60AA544C"/>
    <w:rsid w:val="60CEC442"/>
    <w:rsid w:val="60EBB38D"/>
    <w:rsid w:val="6130983D"/>
    <w:rsid w:val="6152D2D8"/>
    <w:rsid w:val="6157C28C"/>
    <w:rsid w:val="61907306"/>
    <w:rsid w:val="619D35D3"/>
    <w:rsid w:val="6215CD27"/>
    <w:rsid w:val="62315DC1"/>
    <w:rsid w:val="62732A85"/>
    <w:rsid w:val="62966A7C"/>
    <w:rsid w:val="629FB461"/>
    <w:rsid w:val="62A23670"/>
    <w:rsid w:val="62C1186B"/>
    <w:rsid w:val="63061166"/>
    <w:rsid w:val="630797DA"/>
    <w:rsid w:val="63185A44"/>
    <w:rsid w:val="633F2163"/>
    <w:rsid w:val="6363339B"/>
    <w:rsid w:val="639B28D3"/>
    <w:rsid w:val="639BC24B"/>
    <w:rsid w:val="63B405C5"/>
    <w:rsid w:val="63D5FC0D"/>
    <w:rsid w:val="64323ADD"/>
    <w:rsid w:val="6462D1C9"/>
    <w:rsid w:val="64836ACE"/>
    <w:rsid w:val="648712DE"/>
    <w:rsid w:val="64D059B8"/>
    <w:rsid w:val="64E13BB4"/>
    <w:rsid w:val="64F6E163"/>
    <w:rsid w:val="650F8A90"/>
    <w:rsid w:val="652D0653"/>
    <w:rsid w:val="654DEBBF"/>
    <w:rsid w:val="6553E7DA"/>
    <w:rsid w:val="65849EB4"/>
    <w:rsid w:val="658B0FCA"/>
    <w:rsid w:val="659FD36D"/>
    <w:rsid w:val="65AF3404"/>
    <w:rsid w:val="65B1D74A"/>
    <w:rsid w:val="66367737"/>
    <w:rsid w:val="663E541C"/>
    <w:rsid w:val="668AD4AA"/>
    <w:rsid w:val="66B0AD4E"/>
    <w:rsid w:val="6701F8D0"/>
    <w:rsid w:val="6711F946"/>
    <w:rsid w:val="6752E18E"/>
    <w:rsid w:val="67575855"/>
    <w:rsid w:val="676AA7C9"/>
    <w:rsid w:val="676D1772"/>
    <w:rsid w:val="67870AAD"/>
    <w:rsid w:val="678BA2E7"/>
    <w:rsid w:val="67CAF18A"/>
    <w:rsid w:val="6806D2F6"/>
    <w:rsid w:val="683C8BAC"/>
    <w:rsid w:val="68506A62"/>
    <w:rsid w:val="6862F3BE"/>
    <w:rsid w:val="6883B640"/>
    <w:rsid w:val="68C2B08C"/>
    <w:rsid w:val="68F71E86"/>
    <w:rsid w:val="68FCB1CB"/>
    <w:rsid w:val="6906714B"/>
    <w:rsid w:val="6911CEDF"/>
    <w:rsid w:val="691232E2"/>
    <w:rsid w:val="6914BBC8"/>
    <w:rsid w:val="6915A73D"/>
    <w:rsid w:val="692177C1"/>
    <w:rsid w:val="694E500A"/>
    <w:rsid w:val="6951C5A7"/>
    <w:rsid w:val="6970C535"/>
    <w:rsid w:val="6971B482"/>
    <w:rsid w:val="69A6B02C"/>
    <w:rsid w:val="69E89B83"/>
    <w:rsid w:val="6A04F088"/>
    <w:rsid w:val="6A2B4969"/>
    <w:rsid w:val="6A348D0C"/>
    <w:rsid w:val="6AC03592"/>
    <w:rsid w:val="6ADDD2A7"/>
    <w:rsid w:val="6AE53ABA"/>
    <w:rsid w:val="6AF6B71D"/>
    <w:rsid w:val="6B0F6821"/>
    <w:rsid w:val="6B4F28D3"/>
    <w:rsid w:val="6B89242E"/>
    <w:rsid w:val="6BAA2966"/>
    <w:rsid w:val="6BE0D7E2"/>
    <w:rsid w:val="6BE6ACAD"/>
    <w:rsid w:val="6BFA514E"/>
    <w:rsid w:val="6C280BCA"/>
    <w:rsid w:val="6C37A5C5"/>
    <w:rsid w:val="6C4823F7"/>
    <w:rsid w:val="6C5604E5"/>
    <w:rsid w:val="6C597FA7"/>
    <w:rsid w:val="6C5E850B"/>
    <w:rsid w:val="6C655EAC"/>
    <w:rsid w:val="6C677083"/>
    <w:rsid w:val="6CD1993D"/>
    <w:rsid w:val="6CE683F4"/>
    <w:rsid w:val="6CFDA8C9"/>
    <w:rsid w:val="6CFDC5D9"/>
    <w:rsid w:val="6D08521E"/>
    <w:rsid w:val="6D0B8189"/>
    <w:rsid w:val="6D572763"/>
    <w:rsid w:val="6D5B3376"/>
    <w:rsid w:val="6D7983EA"/>
    <w:rsid w:val="6D9ED883"/>
    <w:rsid w:val="6DA7E4C5"/>
    <w:rsid w:val="6DBC1FF8"/>
    <w:rsid w:val="6DC93A7B"/>
    <w:rsid w:val="6DE82CEB"/>
    <w:rsid w:val="6DFBAC7B"/>
    <w:rsid w:val="6E1C6372"/>
    <w:rsid w:val="6E1FA279"/>
    <w:rsid w:val="6E74BD31"/>
    <w:rsid w:val="6E7CB737"/>
    <w:rsid w:val="6E94FFCE"/>
    <w:rsid w:val="6E9A0DC8"/>
    <w:rsid w:val="6EC7FD18"/>
    <w:rsid w:val="6EF2016B"/>
    <w:rsid w:val="6EF2F7C4"/>
    <w:rsid w:val="6EF54FC1"/>
    <w:rsid w:val="6EFB0EEB"/>
    <w:rsid w:val="6F492CF2"/>
    <w:rsid w:val="6F4B5F7A"/>
    <w:rsid w:val="6FC486CD"/>
    <w:rsid w:val="6FE58DAB"/>
    <w:rsid w:val="7074320C"/>
    <w:rsid w:val="70819886"/>
    <w:rsid w:val="708EC825"/>
    <w:rsid w:val="7099EA3B"/>
    <w:rsid w:val="70D67945"/>
    <w:rsid w:val="70D95062"/>
    <w:rsid w:val="70E56D50"/>
    <w:rsid w:val="7107C3B0"/>
    <w:rsid w:val="71253D41"/>
    <w:rsid w:val="714E4220"/>
    <w:rsid w:val="7179C156"/>
    <w:rsid w:val="717A2E53"/>
    <w:rsid w:val="7185CEEC"/>
    <w:rsid w:val="71A6CC7F"/>
    <w:rsid w:val="71B350DB"/>
    <w:rsid w:val="71DB1B39"/>
    <w:rsid w:val="71E5F752"/>
    <w:rsid w:val="71E98AB8"/>
    <w:rsid w:val="71EE8D25"/>
    <w:rsid w:val="71F2B08B"/>
    <w:rsid w:val="71F9AFF8"/>
    <w:rsid w:val="7201BB04"/>
    <w:rsid w:val="72050942"/>
    <w:rsid w:val="721A1106"/>
    <w:rsid w:val="7266D76B"/>
    <w:rsid w:val="72693704"/>
    <w:rsid w:val="727A9A0C"/>
    <w:rsid w:val="72A1782F"/>
    <w:rsid w:val="72D22D9E"/>
    <w:rsid w:val="72E3170A"/>
    <w:rsid w:val="72E33BF1"/>
    <w:rsid w:val="72EED25D"/>
    <w:rsid w:val="731591B7"/>
    <w:rsid w:val="7315FEB4"/>
    <w:rsid w:val="731665B8"/>
    <w:rsid w:val="732F31E5"/>
    <w:rsid w:val="73975060"/>
    <w:rsid w:val="73A1F277"/>
    <w:rsid w:val="73DA7C1B"/>
    <w:rsid w:val="744937B7"/>
    <w:rsid w:val="74B23E54"/>
    <w:rsid w:val="74D1EA9B"/>
    <w:rsid w:val="74D23C63"/>
    <w:rsid w:val="75379577"/>
    <w:rsid w:val="754D6AF3"/>
    <w:rsid w:val="75714183"/>
    <w:rsid w:val="7581BCEC"/>
    <w:rsid w:val="75C6C06B"/>
    <w:rsid w:val="75FC9AB1"/>
    <w:rsid w:val="761EBB0C"/>
    <w:rsid w:val="762AF0AD"/>
    <w:rsid w:val="767E90B4"/>
    <w:rsid w:val="769D43D2"/>
    <w:rsid w:val="76CD4291"/>
    <w:rsid w:val="76DEAACD"/>
    <w:rsid w:val="76F7FBD7"/>
    <w:rsid w:val="76FFEE1B"/>
    <w:rsid w:val="771871F9"/>
    <w:rsid w:val="772A0B0C"/>
    <w:rsid w:val="773351B3"/>
    <w:rsid w:val="774989B3"/>
    <w:rsid w:val="7755044A"/>
    <w:rsid w:val="7772D701"/>
    <w:rsid w:val="77CBF86D"/>
    <w:rsid w:val="783AF170"/>
    <w:rsid w:val="78412F3C"/>
    <w:rsid w:val="78944E31"/>
    <w:rsid w:val="78C30A31"/>
    <w:rsid w:val="78D9889F"/>
    <w:rsid w:val="790F4681"/>
    <w:rsid w:val="79142E2F"/>
    <w:rsid w:val="794B8D28"/>
    <w:rsid w:val="7966B387"/>
    <w:rsid w:val="79862334"/>
    <w:rsid w:val="798A4D47"/>
    <w:rsid w:val="79D1B157"/>
    <w:rsid w:val="79D750F6"/>
    <w:rsid w:val="79DCFF9D"/>
    <w:rsid w:val="79ED1671"/>
    <w:rsid w:val="79ED9C52"/>
    <w:rsid w:val="7A2CB630"/>
    <w:rsid w:val="7A2E5AF4"/>
    <w:rsid w:val="7A41BA90"/>
    <w:rsid w:val="7A7D3BA8"/>
    <w:rsid w:val="7A85325B"/>
    <w:rsid w:val="7B95FC12"/>
    <w:rsid w:val="7BA14A89"/>
    <w:rsid w:val="7BB26919"/>
    <w:rsid w:val="7BF350AC"/>
    <w:rsid w:val="7C13FDE4"/>
    <w:rsid w:val="7C52B3D8"/>
    <w:rsid w:val="7C55B9A7"/>
    <w:rsid w:val="7C6341EE"/>
    <w:rsid w:val="7CBD5039"/>
    <w:rsid w:val="7CBFD894"/>
    <w:rsid w:val="7CC67747"/>
    <w:rsid w:val="7CDC1BC3"/>
    <w:rsid w:val="7CE47EE0"/>
    <w:rsid w:val="7CEB671B"/>
    <w:rsid w:val="7D099DF9"/>
    <w:rsid w:val="7D4D5ABC"/>
    <w:rsid w:val="7D72C29E"/>
    <w:rsid w:val="7D73839B"/>
    <w:rsid w:val="7D8F210D"/>
    <w:rsid w:val="7D92892E"/>
    <w:rsid w:val="7DBD27A6"/>
    <w:rsid w:val="7DC8F6A2"/>
    <w:rsid w:val="7DEE8439"/>
    <w:rsid w:val="7DFE3235"/>
    <w:rsid w:val="7E0ABB5E"/>
    <w:rsid w:val="7E1C5502"/>
    <w:rsid w:val="7E5BA8F5"/>
    <w:rsid w:val="7E639123"/>
    <w:rsid w:val="7EA36C8F"/>
    <w:rsid w:val="7EC5899D"/>
    <w:rsid w:val="7ECAFBD3"/>
    <w:rsid w:val="7EF7E406"/>
    <w:rsid w:val="7F070C5E"/>
    <w:rsid w:val="7F080689"/>
    <w:rsid w:val="7F4BCB4B"/>
    <w:rsid w:val="7F63D20B"/>
    <w:rsid w:val="7F6459FF"/>
    <w:rsid w:val="7F6921E7"/>
    <w:rsid w:val="7F85A26B"/>
    <w:rsid w:val="7F9CE101"/>
    <w:rsid w:val="7FA1CEC5"/>
    <w:rsid w:val="7FA3ABCB"/>
    <w:rsid w:val="7FADE994"/>
    <w:rsid w:val="7FFA54F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B0013BD"/>
    <w:rPr>
      <w:noProof w:val="0"/>
      <w:lang w:val="es-MX" w:eastAsia="en-US"/>
    </w:rPr>
    <w:pPr>
      <w:spacing w:line="1" w:lineRule="atLeast"/>
      <w:ind w:left="-1" w:hanging="1"/>
      <w:outlineLvl w:val="0"/>
    </w:pPr>
  </w:style>
  <w:style w:type="paragraph" w:styleId="Ttulo1">
    <w:uiPriority w:val="9"/>
    <w:name w:val="heading 1"/>
    <w:basedOn w:val="Normal"/>
    <w:next w:val="Normal"/>
    <w:qFormat/>
    <w:rsid w:val="4B0013BD"/>
    <w:rPr>
      <w:b w:val="1"/>
      <w:bCs w:val="1"/>
      <w:sz w:val="48"/>
      <w:szCs w:val="48"/>
    </w:rPr>
    <w:pPr>
      <w:keepNext w:val="1"/>
      <w:keepLines w:val="1"/>
      <w:spacing w:before="480" w:after="120"/>
    </w:pPr>
  </w:style>
  <w:style w:type="paragraph" w:styleId="Ttulo2">
    <w:uiPriority w:val="9"/>
    <w:name w:val="heading 2"/>
    <w:basedOn w:val="Normal"/>
    <w:next w:val="Normal"/>
    <w:semiHidden/>
    <w:unhideWhenUsed/>
    <w:qFormat/>
    <w:rsid w:val="4B0013BD"/>
    <w:rPr>
      <w:b w:val="1"/>
      <w:bCs w:val="1"/>
      <w:sz w:val="36"/>
      <w:szCs w:val="36"/>
    </w:rPr>
    <w:pPr>
      <w:keepNext w:val="1"/>
      <w:keepLines w:val="1"/>
      <w:spacing w:before="360" w:after="80"/>
      <w:outlineLvl w:val="1"/>
    </w:pPr>
  </w:style>
  <w:style w:type="paragraph" w:styleId="Ttulo3">
    <w:uiPriority w:val="9"/>
    <w:name w:val="heading 3"/>
    <w:basedOn w:val="Normal"/>
    <w:semiHidden/>
    <w:unhideWhenUsed/>
    <w:qFormat/>
    <w:rsid w:val="4B0013BD"/>
    <w:rPr>
      <w:rFonts w:ascii="Times" w:hAnsi="Times"/>
      <w:b w:val="1"/>
      <w:bCs w:val="1"/>
      <w:sz w:val="27"/>
      <w:szCs w:val="27"/>
      <w:lang w:val="es-ES"/>
    </w:rPr>
    <w:pPr>
      <w:spacing w:beforeAutospacing="on" w:afterAutospacing="on"/>
      <w:outlineLvl w:val="2"/>
    </w:pPr>
  </w:style>
  <w:style w:type="paragraph" w:styleId="Ttulo4">
    <w:uiPriority w:val="9"/>
    <w:name w:val="heading 4"/>
    <w:basedOn w:val="Normal"/>
    <w:next w:val="Normal"/>
    <w:semiHidden/>
    <w:unhideWhenUsed/>
    <w:qFormat/>
    <w:rsid w:val="4B0013BD"/>
    <w:rPr>
      <w:b w:val="1"/>
      <w:bCs w:val="1"/>
    </w:rPr>
    <w:pPr>
      <w:keepNext w:val="1"/>
      <w:keepLines w:val="1"/>
      <w:spacing w:before="240" w:after="40"/>
      <w:outlineLvl w:val="3"/>
    </w:pPr>
  </w:style>
  <w:style w:type="paragraph" w:styleId="Ttulo5">
    <w:uiPriority w:val="9"/>
    <w:name w:val="heading 5"/>
    <w:basedOn w:val="Normal"/>
    <w:next w:val="Normal"/>
    <w:semiHidden/>
    <w:unhideWhenUsed/>
    <w:qFormat/>
    <w:rsid w:val="4B0013BD"/>
    <w:rPr>
      <w:b w:val="1"/>
      <w:bCs w:val="1"/>
      <w:sz w:val="22"/>
      <w:szCs w:val="22"/>
    </w:rPr>
    <w:pPr>
      <w:keepNext w:val="1"/>
      <w:keepLines w:val="1"/>
      <w:spacing w:before="220" w:after="40"/>
      <w:outlineLvl w:val="4"/>
    </w:pPr>
  </w:style>
  <w:style w:type="paragraph" w:styleId="Ttulo6">
    <w:uiPriority w:val="9"/>
    <w:name w:val="heading 6"/>
    <w:basedOn w:val="Normal"/>
    <w:next w:val="Normal"/>
    <w:semiHidden/>
    <w:unhideWhenUsed/>
    <w:qFormat/>
    <w:rsid w:val="4B0013BD"/>
    <w:rPr>
      <w:b w:val="1"/>
      <w:bCs w:val="1"/>
      <w:sz w:val="20"/>
      <w:szCs w:val="20"/>
    </w:rPr>
    <w:pPr>
      <w:keepNext w:val="1"/>
      <w:keepLines w:val="1"/>
      <w:spacing w:before="200" w:after="40"/>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uiPriority w:val="10"/>
    <w:name w:val="Title"/>
    <w:basedOn w:val="Normal"/>
    <w:next w:val="Normal"/>
    <w:qFormat/>
    <w:rsid w:val="4B0013BD"/>
    <w:rPr>
      <w:b w:val="1"/>
      <w:bCs w:val="1"/>
      <w:sz w:val="72"/>
      <w:szCs w:val="72"/>
    </w:rPr>
    <w:pPr>
      <w:keepNext w:val="1"/>
      <w:keepLines w:val="1"/>
      <w:spacing w:before="480" w:after="120"/>
    </w:p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table" w:styleId="TableNormal3" w:customStyle="1">
    <w:name w:val="Table Normal2"/>
    <w:tblPr>
      <w:tblCellMar>
        <w:top w:w="0" w:type="dxa"/>
        <w:left w:w="0" w:type="dxa"/>
        <w:bottom w:w="0" w:type="dxa"/>
        <w:right w:w="0" w:type="dxa"/>
      </w:tblCellMar>
    </w:tblPr>
  </w:style>
  <w:style w:type="table" w:styleId="TableNormal4" w:customStyle="1">
    <w:name w:val="Table Normal3"/>
    <w:tblPr>
      <w:tblCellMar>
        <w:top w:w="0" w:type="dxa"/>
        <w:left w:w="0" w:type="dxa"/>
        <w:bottom w:w="0" w:type="dxa"/>
        <w:right w:w="0" w:type="dxa"/>
      </w:tblCellMar>
    </w:tblPr>
  </w:style>
  <w:style w:type="table" w:styleId="TableNormal5" w:customStyle="1">
    <w:name w:val="Table Normal4"/>
    <w:tblPr>
      <w:tblCellMar>
        <w:top w:w="0" w:type="dxa"/>
        <w:left w:w="0" w:type="dxa"/>
        <w:bottom w:w="0" w:type="dxa"/>
        <w:right w:w="0" w:type="dxa"/>
      </w:tblCellMar>
    </w:tblPr>
  </w:style>
  <w:style w:type="table" w:styleId="TableNormal6" w:customStyle="1">
    <w:name w:val="Table Normal5"/>
    <w:tblPr>
      <w:tblCellMar>
        <w:top w:w="0" w:type="dxa"/>
        <w:left w:w="0" w:type="dxa"/>
        <w:bottom w:w="0" w:type="dxa"/>
        <w:right w:w="0" w:type="dxa"/>
      </w:tblCellMar>
    </w:tblPr>
  </w:style>
  <w:style w:type="table" w:styleId="TableNormal7" w:customStyle="1">
    <w:name w:val="Table Normal6"/>
    <w:tblPr>
      <w:tblCellMar>
        <w:top w:w="0" w:type="dxa"/>
        <w:left w:w="0" w:type="dxa"/>
        <w:bottom w:w="0" w:type="dxa"/>
        <w:right w:w="0" w:type="dxa"/>
      </w:tblCellMar>
    </w:tblPr>
  </w:style>
  <w:style w:type="table" w:styleId="TableNormal8" w:customStyle="1">
    <w:name w:val="Table Normal7"/>
    <w:tblPr>
      <w:tblCellMar>
        <w:top w:w="0" w:type="dxa"/>
        <w:left w:w="0" w:type="dxa"/>
        <w:bottom w:w="0" w:type="dxa"/>
        <w:right w:w="0" w:type="dxa"/>
      </w:tblCellMar>
    </w:tblPr>
  </w:style>
  <w:style w:type="table" w:styleId="TableNormal9" w:customStyle="1">
    <w:name w:val="Table Normal8"/>
    <w:next w:val="TableNormal8"/>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uiPriority w:val="1"/>
    <w:name w:val="header"/>
    <w:basedOn w:val="Normal"/>
    <w:qFormat/>
    <w:rsid w:val="4B0013BD"/>
    <w:pPr>
      <w:tabs>
        <w:tab w:val="center" w:leader="none" w:pos="4153"/>
        <w:tab w:val="right" w:leader="none"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uiPriority w:val="1"/>
    <w:name w:val="footer"/>
    <w:basedOn w:val="Normal"/>
    <w:qFormat/>
    <w:rsid w:val="4B0013BD"/>
    <w:pPr>
      <w:tabs>
        <w:tab w:val="center" w:leader="none" w:pos="4153"/>
        <w:tab w:val="right" w:leader="none"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uiPriority w:val="1"/>
    <w:name w:val="Balloon Text"/>
    <w:basedOn w:val="Normal"/>
    <w:qFormat/>
    <w:rsid w:val="4B0013BD"/>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 w:customStyle="1">
    <w:name w:val="Comment Reference"/>
    <w:qFormat/>
    <w:rPr>
      <w:w w:val="100"/>
      <w:position w:val="-1"/>
      <w:sz w:val="18"/>
      <w:szCs w:val="18"/>
      <w:effect w:val="none"/>
      <w:vertAlign w:val="baseline"/>
      <w:cs w:val="0"/>
      <w:em w:val="none"/>
    </w:rPr>
  </w:style>
  <w:style w:type="paragraph" w:styleId="CommentText" w:customStyle="true">
    <w:uiPriority w:val="1"/>
    <w:name w:val="Comment Text"/>
    <w:basedOn w:val="Normal"/>
    <w:qFormat/>
    <w:rsid w:val="4B0013BD"/>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1">
    <w:name w:val="Comment Subject"/>
    <w:basedOn w:val="CommentText"/>
    <w:next w:val="CommentText"/>
    <w:qFormat/>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true">
    <w:uiPriority w:val="1"/>
    <w:name w:val="text"/>
    <w:basedOn w:val="Normal"/>
    <w:rsid w:val="4B0013BD"/>
    <w:rPr>
      <w:rFonts w:ascii="Times" w:hAnsi="Times"/>
      <w:sz w:val="20"/>
      <w:szCs w:val="20"/>
    </w:rPr>
    <w:pPr>
      <w:spacing w:beforeAutospacing="on" w:afterAutospacing="on"/>
    </w:p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uiPriority w:val="1"/>
    <w:name w:val="Normal (Web)"/>
    <w:basedOn w:val="Normal"/>
    <w:qFormat/>
    <w:rsid w:val="4B0013BD"/>
    <w:rPr>
      <w:rFonts w:ascii="Times" w:hAnsi="Times"/>
      <w:sz w:val="20"/>
      <w:szCs w:val="20"/>
      <w:lang w:val="es-ES"/>
    </w:rPr>
    <w:pPr>
      <w:spacing w:beforeAutospacing="on" w:afterAutospacing="on"/>
    </w:pPr>
  </w:style>
  <w:style w:type="paragraph" w:styleId="Subttulo">
    <w:uiPriority w:val="11"/>
    <w:name w:val="Subtitle"/>
    <w:basedOn w:val="Normal"/>
    <w:next w:val="Normal"/>
    <w:qFormat/>
    <w:rsid w:val="4B0013BD"/>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9"/>
    <w:tblPr>
      <w:tblStyleRowBandSize w:val="1"/>
      <w:tblStyleColBandSize w:val="1"/>
    </w:tblPr>
  </w:style>
  <w:style w:type="table" w:styleId="a0" w:customStyle="1">
    <w:basedOn w:val="TableNormal9"/>
    <w:tblPr>
      <w:tblStyleRowBandSize w:val="1"/>
      <w:tblStyleColBandSize w:val="1"/>
    </w:tblPr>
  </w:style>
  <w:style w:type="table" w:styleId="a1" w:customStyle="1">
    <w:basedOn w:val="TableNormal9"/>
    <w:tblPr>
      <w:tblStyleRowBandSize w:val="1"/>
      <w:tblStyleColBandSize w:val="1"/>
    </w:tblPr>
  </w:style>
  <w:style w:type="table" w:styleId="a2" w:customStyle="1">
    <w:basedOn w:val="TableNormal9"/>
    <w:tblPr>
      <w:tblStyleRowBandSize w:val="1"/>
      <w:tblStyleColBandSize w:val="1"/>
    </w:tblPr>
  </w:style>
  <w:style w:type="table" w:styleId="a3" w:customStyle="1">
    <w:basedOn w:val="TableNormal9"/>
    <w:tblPr>
      <w:tblStyleRowBandSize w:val="1"/>
      <w:tblStyleColBandSize w:val="1"/>
    </w:tblPr>
  </w:style>
  <w:style w:type="table" w:styleId="a4" w:customStyle="1">
    <w:basedOn w:val="TableNormal9"/>
    <w:tblPr>
      <w:tblStyleRowBandSize w:val="1"/>
      <w:tblStyleColBandSize w:val="1"/>
    </w:tblPr>
  </w:style>
  <w:style w:type="table" w:styleId="a5" w:customStyle="1">
    <w:basedOn w:val="TableNormal9"/>
    <w:tblPr>
      <w:tblStyleRowBandSize w:val="1"/>
      <w:tblStyleColBandSize w:val="1"/>
    </w:tblPr>
  </w:style>
  <w:style w:type="table" w:styleId="a6" w:customStyle="1">
    <w:basedOn w:val="TableNormal9"/>
    <w:tblPr>
      <w:tblStyleRowBandSize w:val="1"/>
      <w:tblStyleColBandSize w:val="1"/>
    </w:tblPr>
  </w:style>
  <w:style w:type="table" w:styleId="a7" w:customStyle="1">
    <w:basedOn w:val="TableNormal9"/>
    <w:tblPr>
      <w:tblStyleRowBandSize w:val="1"/>
      <w:tblStyleColBandSize w:val="1"/>
    </w:tblPr>
  </w:style>
  <w:style w:type="table" w:styleId="a8" w:customStyle="1">
    <w:basedOn w:val="TableNormal9"/>
    <w:tblPr>
      <w:tblStyleRowBandSize w:val="1"/>
      <w:tblStyleColBandSize w:val="1"/>
    </w:tblPr>
  </w:style>
  <w:style w:type="paragraph" w:styleId="ListParagraph">
    <w:uiPriority w:val="34"/>
    <w:name w:val="List Paragraph"/>
    <w:basedOn w:val="Normal"/>
    <w:qFormat/>
    <w:rsid w:val="4B0013BD"/>
    <w:pPr>
      <w:spacing/>
      <w:ind w:left="720"/>
      <w:contextualSpacing/>
    </w:pPr>
  </w:style>
  <w:style w:type="paragraph" w:styleId="Heading7">
    <w:uiPriority w:val="9"/>
    <w:name w:val="heading 7"/>
    <w:basedOn w:val="Normal"/>
    <w:next w:val="Normal"/>
    <w:unhideWhenUsed/>
    <w:link w:val="Heading7Char"/>
    <w:qFormat/>
    <w:rsid w:val="4B0013BD"/>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4B0013BD"/>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4B0013BD"/>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4B0013BD"/>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B0013BD"/>
    <w:rPr>
      <w:i w:val="1"/>
      <w:iCs w:val="1"/>
      <w:color w:val="4F81BD" w:themeColor="accent1" w:themeTint="FF" w:themeShade="FF"/>
    </w:rPr>
    <w:pPr>
      <w:spacing w:before="360" w:after="360"/>
      <w:ind w:left="864" w:right="864"/>
      <w:jc w:val="center"/>
    </w:pPr>
  </w:style>
  <w:style w:type="paragraph" w:styleId="TOC1">
    <w:uiPriority w:val="39"/>
    <w:name w:val="toc 1"/>
    <w:basedOn w:val="Normal"/>
    <w:next w:val="Normal"/>
    <w:unhideWhenUsed/>
    <w:rsid w:val="4B0013BD"/>
    <w:pPr>
      <w:spacing w:after="100"/>
    </w:pPr>
  </w:style>
  <w:style w:type="paragraph" w:styleId="TOC2">
    <w:uiPriority w:val="39"/>
    <w:name w:val="toc 2"/>
    <w:basedOn w:val="Normal"/>
    <w:next w:val="Normal"/>
    <w:unhideWhenUsed/>
    <w:rsid w:val="4B0013BD"/>
    <w:pPr>
      <w:spacing w:after="100"/>
      <w:ind w:left="220"/>
    </w:pPr>
  </w:style>
  <w:style w:type="paragraph" w:styleId="TOC3">
    <w:uiPriority w:val="39"/>
    <w:name w:val="toc 3"/>
    <w:basedOn w:val="Normal"/>
    <w:next w:val="Normal"/>
    <w:unhideWhenUsed/>
    <w:rsid w:val="4B0013BD"/>
    <w:pPr>
      <w:spacing w:after="100"/>
      <w:ind w:left="440"/>
    </w:pPr>
  </w:style>
  <w:style w:type="paragraph" w:styleId="TOC4">
    <w:uiPriority w:val="39"/>
    <w:name w:val="toc 4"/>
    <w:basedOn w:val="Normal"/>
    <w:next w:val="Normal"/>
    <w:unhideWhenUsed/>
    <w:rsid w:val="4B0013BD"/>
    <w:pPr>
      <w:spacing w:after="100"/>
      <w:ind w:left="660"/>
    </w:pPr>
  </w:style>
  <w:style w:type="paragraph" w:styleId="TOC5">
    <w:uiPriority w:val="39"/>
    <w:name w:val="toc 5"/>
    <w:basedOn w:val="Normal"/>
    <w:next w:val="Normal"/>
    <w:unhideWhenUsed/>
    <w:rsid w:val="4B0013BD"/>
    <w:pPr>
      <w:spacing w:after="100"/>
      <w:ind w:left="880"/>
    </w:pPr>
  </w:style>
  <w:style w:type="paragraph" w:styleId="TOC6">
    <w:uiPriority w:val="39"/>
    <w:name w:val="toc 6"/>
    <w:basedOn w:val="Normal"/>
    <w:next w:val="Normal"/>
    <w:unhideWhenUsed/>
    <w:rsid w:val="4B0013BD"/>
    <w:pPr>
      <w:spacing w:after="100"/>
      <w:ind w:left="1100"/>
    </w:pPr>
  </w:style>
  <w:style w:type="paragraph" w:styleId="TOC7">
    <w:uiPriority w:val="39"/>
    <w:name w:val="toc 7"/>
    <w:basedOn w:val="Normal"/>
    <w:next w:val="Normal"/>
    <w:unhideWhenUsed/>
    <w:rsid w:val="4B0013BD"/>
    <w:pPr>
      <w:spacing w:after="100"/>
      <w:ind w:left="1320"/>
    </w:pPr>
  </w:style>
  <w:style w:type="paragraph" w:styleId="TOC8">
    <w:uiPriority w:val="39"/>
    <w:name w:val="toc 8"/>
    <w:basedOn w:val="Normal"/>
    <w:next w:val="Normal"/>
    <w:unhideWhenUsed/>
    <w:rsid w:val="4B0013BD"/>
    <w:pPr>
      <w:spacing w:after="100"/>
      <w:ind w:left="1540"/>
    </w:pPr>
  </w:style>
  <w:style w:type="paragraph" w:styleId="TOC9">
    <w:uiPriority w:val="39"/>
    <w:name w:val="toc 9"/>
    <w:basedOn w:val="Normal"/>
    <w:next w:val="Normal"/>
    <w:unhideWhenUsed/>
    <w:rsid w:val="4B0013BD"/>
    <w:pPr>
      <w:spacing w:after="100"/>
      <w:ind w:left="1760"/>
    </w:pPr>
  </w:style>
  <w:style w:type="paragraph" w:styleId="EndnoteText">
    <w:uiPriority w:val="99"/>
    <w:name w:val="endnote text"/>
    <w:basedOn w:val="Normal"/>
    <w:semiHidden/>
    <w:unhideWhenUsed/>
    <w:link w:val="EndnoteTextChar"/>
    <w:rsid w:val="4B0013BD"/>
    <w:rPr>
      <w:sz w:val="20"/>
      <w:szCs w:val="20"/>
    </w:rPr>
    <w:pPr>
      <w:spacing w:after="0" w:line="240" w:lineRule="auto"/>
    </w:pPr>
  </w:style>
  <w:style w:type="paragraph" w:styleId="FootnoteText">
    <w:uiPriority w:val="99"/>
    <w:name w:val="footnote text"/>
    <w:basedOn w:val="Normal"/>
    <w:semiHidden/>
    <w:unhideWhenUsed/>
    <w:link w:val="FootnoteTextChar"/>
    <w:rsid w:val="4B0013BD"/>
    <w:rPr>
      <w:sz w:val="20"/>
      <w:szCs w:val="20"/>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microsoft.com/office/2020/10/relationships/intelligence" Target="intelligence2.xml" Id="R9b71315de52d4e61"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numbering" Target="numbering.xml" Id="R7e7b883a64974ab0" /><Relationship Type="http://schemas.microsoft.com/office/2011/relationships/people" Target="people.xml" Id="R6f09647829b242c7" /><Relationship Type="http://schemas.microsoft.com/office/2011/relationships/commentsExtended" Target="commentsExtended.xml" Id="Raf98dfed92ac46ac" /><Relationship Type="http://schemas.microsoft.com/office/2016/09/relationships/commentsIds" Target="commentsIds.xml" Id="R185a990110b44b99" /><Relationship Type="http://schemas.openxmlformats.org/officeDocument/2006/relationships/hyperlink" Target="mailto:yahel.perez@another.co" TargetMode="External" Id="R127a4ba8fcba4e65" /><Relationship Type="http://schemas.openxmlformats.org/officeDocument/2006/relationships/hyperlink" Target="http://www.rgrart.com" TargetMode="External" Id="R8eab771b53ef4cff" /><Relationship Type="http://schemas.openxmlformats.org/officeDocument/2006/relationships/comments" Target="comments.xml" Id="R5f9003a679b84509" /><Relationship Type="http://schemas.microsoft.com/office/2018/08/relationships/commentsExtensible" Target="commentsExtensible.xml" Id="R5b4bd523a2574607" /></Relationships>
</file>

<file path=word/_rels/header2.xml.rels>&#65279;<?xml version="1.0" encoding="utf-8"?><Relationships xmlns="http://schemas.openxmlformats.org/package/2006/relationships"><Relationship Type="http://schemas.openxmlformats.org/officeDocument/2006/relationships/image" Target="/media/image2.png" Id="R1adc2517c4414d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E1EA227-B466-4B4A-89D6-ADA9C7DD20EC}"/>
</file>

<file path=customXml/itemProps3.xml><?xml version="1.0" encoding="utf-8"?>
<ds:datastoreItem xmlns:ds="http://schemas.openxmlformats.org/officeDocument/2006/customXml" ds:itemID="{A5442CDD-5420-41C2-9CDB-CF19B7CF004A}"/>
</file>

<file path=customXml/itemProps4.xml><?xml version="1.0" encoding="utf-8"?>
<ds:datastoreItem xmlns:ds="http://schemas.openxmlformats.org/officeDocument/2006/customXml" ds:itemID="{EC965FA5-6463-450E-93EC-2DE0D8DAED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Usuario invitado</lastModifiedBy>
  <revision>36</revision>
  <dcterms:created xsi:type="dcterms:W3CDTF">2024-01-31T22:02:00.0000000Z</dcterms:created>
  <dcterms:modified xsi:type="dcterms:W3CDTF">2024-05-20T19:08:07.9173654Z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